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BA" w:rsidRDefault="007B06BA" w:rsidP="007B06B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Утверждаю</w:t>
      </w:r>
    </w:p>
    <w:p w:rsidR="007B06BA" w:rsidRDefault="007B06BA" w:rsidP="007B06B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МКУ КСЦ «Юбилейный»</w:t>
      </w:r>
    </w:p>
    <w:p w:rsidR="007B06BA" w:rsidRDefault="007B06BA" w:rsidP="007B06B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МО КГП</w:t>
      </w:r>
    </w:p>
    <w:p w:rsidR="007B06BA" w:rsidRDefault="007B06BA" w:rsidP="007B06B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Паклина Е.В._________</w:t>
      </w:r>
    </w:p>
    <w:p w:rsidR="007B06BA" w:rsidRDefault="00321E4A" w:rsidP="007B06B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«____»__________2016</w:t>
      </w:r>
      <w:r w:rsidR="007B06B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B06BA" w:rsidRDefault="007B06BA" w:rsidP="007B0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План</w:t>
      </w:r>
    </w:p>
    <w:p w:rsidR="007B06BA" w:rsidRDefault="007B06BA" w:rsidP="007B0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культурно-масс</w:t>
      </w:r>
      <w:r w:rsidR="00321E4A">
        <w:rPr>
          <w:rFonts w:ascii="Times New Roman" w:hAnsi="Times New Roman" w:cs="Times New Roman"/>
          <w:b/>
          <w:sz w:val="24"/>
          <w:szCs w:val="24"/>
        </w:rPr>
        <w:t>овых мероприятий на декабрь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4"/>
        <w:tblW w:w="10770" w:type="dxa"/>
        <w:tblInd w:w="-885" w:type="dxa"/>
        <w:tblLayout w:type="fixed"/>
        <w:tblLook w:val="04A0"/>
      </w:tblPr>
      <w:tblGrid>
        <w:gridCol w:w="567"/>
        <w:gridCol w:w="3119"/>
        <w:gridCol w:w="1558"/>
        <w:gridCol w:w="1983"/>
        <w:gridCol w:w="3543"/>
      </w:tblGrid>
      <w:tr w:rsidR="007B06BA" w:rsidTr="007B0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A" w:rsidRDefault="007B0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A" w:rsidRDefault="007B0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A" w:rsidRDefault="007B0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Дата/время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A" w:rsidRDefault="007B0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A" w:rsidRDefault="007B0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43DDC" w:rsidTr="00A43DDC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DC" w:rsidRDefault="00A43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DC" w:rsidRDefault="00855330" w:rsidP="00A43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DC" w:rsidRDefault="00A43DDC" w:rsidP="007B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Концертно-развлекательная программа, посвящённая Дню инвалида</w:t>
            </w:r>
          </w:p>
          <w:p w:rsidR="00855330" w:rsidRDefault="00855330" w:rsidP="007B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Чаепитие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DC" w:rsidRDefault="00855330" w:rsidP="00A4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02.12.2016</w:t>
            </w:r>
          </w:p>
          <w:p w:rsidR="00855330" w:rsidRDefault="00855330" w:rsidP="00A4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DC" w:rsidRDefault="00A43DDC" w:rsidP="00A4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DC" w:rsidRDefault="00A43DDC" w:rsidP="00A4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Паклина Е.В., Щетко В.Н.</w:t>
            </w:r>
          </w:p>
        </w:tc>
      </w:tr>
      <w:tr w:rsidR="007B06BA" w:rsidTr="007B06BA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A" w:rsidRDefault="00855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A" w:rsidRDefault="007B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«Зимняя сказка»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A" w:rsidRDefault="00855330" w:rsidP="0085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08.12.2016</w:t>
            </w:r>
            <w:r w:rsidR="007B06BA">
              <w:rPr>
                <w:rFonts w:ascii="Times New Roman" w:hAnsi="Times New Roman" w:cs="Times New Roman"/>
                <w:sz w:val="24"/>
                <w:szCs w:val="24"/>
              </w:rPr>
              <w:t>-30.01.201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A" w:rsidRDefault="007B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A" w:rsidRDefault="007B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B06BA" w:rsidTr="007B06BA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A" w:rsidRDefault="00855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A" w:rsidRDefault="007B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ДПИ «Новогоднее чудо»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A" w:rsidRDefault="0085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08.12.2016</w:t>
            </w:r>
            <w:r w:rsidR="007B06BA">
              <w:rPr>
                <w:rFonts w:ascii="Times New Roman" w:hAnsi="Times New Roman" w:cs="Times New Roman"/>
                <w:sz w:val="24"/>
                <w:szCs w:val="24"/>
              </w:rPr>
              <w:t>-30.01.201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A" w:rsidRDefault="007B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A" w:rsidRDefault="007B06BA" w:rsidP="00855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Зорина Т.В., </w:t>
            </w:r>
          </w:p>
        </w:tc>
      </w:tr>
      <w:tr w:rsidR="00A43DDC" w:rsidTr="00A727FF">
        <w:trPr>
          <w:trHeight w:val="1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DDC" w:rsidRDefault="00855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DC" w:rsidRDefault="00A43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«Новогодний серпантин» (украшение балконов, окон, витрин, магазинов)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DC" w:rsidRDefault="0085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08.12.2016-01.01.2017</w:t>
            </w:r>
            <w:r w:rsidR="00A4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DC" w:rsidRDefault="00A43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DC" w:rsidRDefault="00A43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Паклина Е.В., Зорина Т.В., Медведева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Бокова Е.Л.</w:t>
            </w:r>
          </w:p>
        </w:tc>
      </w:tr>
      <w:tr w:rsidR="00A43DDC" w:rsidTr="00A43DDC">
        <w:trPr>
          <w:trHeight w:val="71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DC" w:rsidRDefault="00855330" w:rsidP="00A43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DC" w:rsidRDefault="00A43DDC" w:rsidP="00A43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«Зимние забавы»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DC" w:rsidRDefault="00855330" w:rsidP="00A4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11.12.2016</w:t>
            </w:r>
          </w:p>
          <w:p w:rsidR="00A43DDC" w:rsidRDefault="00A43DDC" w:rsidP="00A4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DC" w:rsidRDefault="00A43DDC" w:rsidP="00A43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DC" w:rsidRDefault="00855330" w:rsidP="00855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 Л.О</w:t>
            </w:r>
            <w:r w:rsidR="00A43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3DDC">
              <w:rPr>
                <w:rFonts w:ascii="Times New Roman" w:hAnsi="Times New Roman" w:cs="Times New Roman"/>
                <w:sz w:val="24"/>
                <w:szCs w:val="24"/>
              </w:rPr>
              <w:t>Кокурин</w:t>
            </w:r>
            <w:proofErr w:type="spellEnd"/>
            <w:r w:rsidR="00A43DD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43DDC" w:rsidTr="00A43DDC">
        <w:trPr>
          <w:trHeight w:val="78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DC" w:rsidRDefault="00855330" w:rsidP="00A43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DC" w:rsidRDefault="00A43DDC" w:rsidP="00A43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DC" w:rsidRDefault="00855330" w:rsidP="00A4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11.12.2016</w:t>
            </w:r>
          </w:p>
          <w:p w:rsidR="00A43DDC" w:rsidRDefault="00A43DDC" w:rsidP="00A4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DC" w:rsidRDefault="00A43DDC" w:rsidP="00A4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  <w:p w:rsidR="00A43DDC" w:rsidRDefault="00A43DDC" w:rsidP="00A43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DC" w:rsidRDefault="00A43DDC" w:rsidP="00A43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 О.В.</w:t>
            </w:r>
          </w:p>
        </w:tc>
      </w:tr>
      <w:tr w:rsidR="007B06BA" w:rsidTr="007B06B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A" w:rsidRDefault="00855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A" w:rsidRDefault="007B0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корпоративы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взрослых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A" w:rsidRDefault="00A43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7B0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06BA" w:rsidRDefault="007B0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</w:t>
            </w:r>
            <w:r w:rsidR="00855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A" w:rsidRDefault="007B06BA" w:rsidP="00C11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A" w:rsidRDefault="00855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Воронова Л.О.</w:t>
            </w:r>
            <w:r w:rsidR="007B06BA">
              <w:rPr>
                <w:rFonts w:ascii="Times New Roman" w:hAnsi="Times New Roman" w:cs="Times New Roman"/>
                <w:sz w:val="24"/>
                <w:szCs w:val="24"/>
              </w:rPr>
              <w:t xml:space="preserve">., Паклина Е.В., Кокурин О.В., Бокова Е.Л., Зорина Т.В., Медведева Г.В., </w:t>
            </w:r>
            <w:proofErr w:type="spellStart"/>
            <w:r w:rsidR="007B06BA">
              <w:rPr>
                <w:rFonts w:ascii="Times New Roman" w:hAnsi="Times New Roman" w:cs="Times New Roman"/>
                <w:sz w:val="24"/>
                <w:szCs w:val="24"/>
              </w:rPr>
              <w:t>Роц</w:t>
            </w:r>
            <w:proofErr w:type="spellEnd"/>
            <w:r w:rsidR="007B06BA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="007B06BA">
              <w:rPr>
                <w:rFonts w:ascii="Times New Roman" w:hAnsi="Times New Roman" w:cs="Times New Roman"/>
                <w:sz w:val="24"/>
                <w:szCs w:val="24"/>
              </w:rPr>
              <w:t>Бокша</w:t>
            </w:r>
            <w:proofErr w:type="spellEnd"/>
            <w:r w:rsidR="007B06BA">
              <w:rPr>
                <w:rFonts w:ascii="Times New Roman" w:hAnsi="Times New Roman" w:cs="Times New Roman"/>
                <w:sz w:val="24"/>
                <w:szCs w:val="24"/>
              </w:rPr>
              <w:t xml:space="preserve"> Н.А., Щетко В.Н.</w:t>
            </w:r>
          </w:p>
        </w:tc>
      </w:tr>
      <w:tr w:rsidR="007B06BA" w:rsidTr="00E33C30">
        <w:trPr>
          <w:trHeight w:val="1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A" w:rsidRDefault="00855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A" w:rsidRDefault="007B06BA" w:rsidP="00855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 для детей</w:t>
            </w:r>
            <w:r w:rsidR="00855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A" w:rsidRDefault="00195AAD" w:rsidP="00195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7B06BA">
              <w:rPr>
                <w:rFonts w:ascii="Times New Roman" w:hAnsi="Times New Roman" w:cs="Times New Roman"/>
                <w:sz w:val="24"/>
                <w:szCs w:val="24"/>
              </w:rPr>
              <w:t>.12-.201</w:t>
            </w:r>
            <w:r w:rsidR="00855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A" w:rsidRDefault="007B0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A" w:rsidRDefault="007B06BA" w:rsidP="00855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330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Л.О..,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Паклина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Бокова Е.Л., Зорина Т.В., Медведева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Щетко В.Н.</w:t>
            </w:r>
          </w:p>
        </w:tc>
      </w:tr>
      <w:tr w:rsidR="00E33C30" w:rsidTr="00E33C30">
        <w:trPr>
          <w:trHeight w:val="1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30" w:rsidRDefault="00855330" w:rsidP="00E33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30" w:rsidRDefault="00E33C30" w:rsidP="00E33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гуляние «Новогодняя ночь»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30" w:rsidRDefault="00855330" w:rsidP="00E33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  <w:p w:rsidR="00E33C30" w:rsidRDefault="00E33C30" w:rsidP="00E33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01.00-02.00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30" w:rsidRDefault="00E33C30" w:rsidP="00E33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30" w:rsidRDefault="00855330" w:rsidP="00E33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Л.О.., </w:t>
            </w:r>
            <w:r w:rsidR="00E33C30">
              <w:rPr>
                <w:rFonts w:ascii="Times New Roman" w:hAnsi="Times New Roman" w:cs="Times New Roman"/>
                <w:sz w:val="24"/>
                <w:szCs w:val="24"/>
              </w:rPr>
              <w:t xml:space="preserve">Паклина Е.В., </w:t>
            </w:r>
            <w:proofErr w:type="spellStart"/>
            <w:r w:rsidR="00E33C30">
              <w:rPr>
                <w:rFonts w:ascii="Times New Roman" w:hAnsi="Times New Roman" w:cs="Times New Roman"/>
                <w:sz w:val="24"/>
                <w:szCs w:val="24"/>
              </w:rPr>
              <w:t>Кокурин</w:t>
            </w:r>
            <w:proofErr w:type="spellEnd"/>
            <w:r w:rsidR="00E33C30">
              <w:rPr>
                <w:rFonts w:ascii="Times New Roman" w:hAnsi="Times New Roman" w:cs="Times New Roman"/>
                <w:sz w:val="24"/>
                <w:szCs w:val="24"/>
              </w:rPr>
              <w:t xml:space="preserve"> О.В., Бокова Е.Л., Зорина Т.В., Медведева Г.В., </w:t>
            </w:r>
            <w:proofErr w:type="spellStart"/>
            <w:r w:rsidR="00E33C30">
              <w:rPr>
                <w:rFonts w:ascii="Times New Roman" w:hAnsi="Times New Roman" w:cs="Times New Roman"/>
                <w:sz w:val="24"/>
                <w:szCs w:val="24"/>
              </w:rPr>
              <w:t>Роц</w:t>
            </w:r>
            <w:proofErr w:type="spellEnd"/>
            <w:r w:rsidR="00E33C30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="00E33C30">
              <w:rPr>
                <w:rFonts w:ascii="Times New Roman" w:hAnsi="Times New Roman" w:cs="Times New Roman"/>
                <w:sz w:val="24"/>
                <w:szCs w:val="24"/>
              </w:rPr>
              <w:t>Бокша</w:t>
            </w:r>
            <w:proofErr w:type="spellEnd"/>
            <w:r w:rsidR="00E33C30">
              <w:rPr>
                <w:rFonts w:ascii="Times New Roman" w:hAnsi="Times New Roman" w:cs="Times New Roman"/>
                <w:sz w:val="24"/>
                <w:szCs w:val="24"/>
              </w:rPr>
              <w:t xml:space="preserve"> Н.А., Щетко В.Н.</w:t>
            </w:r>
          </w:p>
        </w:tc>
      </w:tr>
      <w:tr w:rsidR="00E33C30" w:rsidTr="00E33C30">
        <w:trPr>
          <w:trHeight w:val="1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30" w:rsidRDefault="00E33C30" w:rsidP="00E33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3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30" w:rsidRDefault="00E33C30" w:rsidP="00E33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«Гуляй, веселись народ – это Новый год!»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30" w:rsidRDefault="00855330" w:rsidP="00E33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  <w:p w:rsidR="00E33C30" w:rsidRDefault="00E33C30" w:rsidP="00E33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02.00-04.00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30" w:rsidRDefault="00E33C30" w:rsidP="008F4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30" w:rsidRDefault="00855330" w:rsidP="008F4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Л.О.., </w:t>
            </w:r>
            <w:r w:rsidR="00E33C30">
              <w:rPr>
                <w:rFonts w:ascii="Times New Roman" w:hAnsi="Times New Roman" w:cs="Times New Roman"/>
                <w:sz w:val="24"/>
                <w:szCs w:val="24"/>
              </w:rPr>
              <w:t xml:space="preserve">Паклина Е.В., </w:t>
            </w:r>
            <w:proofErr w:type="spellStart"/>
            <w:r w:rsidR="00E33C30">
              <w:rPr>
                <w:rFonts w:ascii="Times New Roman" w:hAnsi="Times New Roman" w:cs="Times New Roman"/>
                <w:sz w:val="24"/>
                <w:szCs w:val="24"/>
              </w:rPr>
              <w:t>Кокурин</w:t>
            </w:r>
            <w:proofErr w:type="spellEnd"/>
            <w:r w:rsidR="00E33C30">
              <w:rPr>
                <w:rFonts w:ascii="Times New Roman" w:hAnsi="Times New Roman" w:cs="Times New Roman"/>
                <w:sz w:val="24"/>
                <w:szCs w:val="24"/>
              </w:rPr>
              <w:t xml:space="preserve"> О.В., Бокова Е.Л., Зорина Т.В., Медведева Г.В., </w:t>
            </w:r>
            <w:proofErr w:type="spellStart"/>
            <w:r w:rsidR="00E33C30">
              <w:rPr>
                <w:rFonts w:ascii="Times New Roman" w:hAnsi="Times New Roman" w:cs="Times New Roman"/>
                <w:sz w:val="24"/>
                <w:szCs w:val="24"/>
              </w:rPr>
              <w:t>Роц</w:t>
            </w:r>
            <w:proofErr w:type="spellEnd"/>
            <w:r w:rsidR="00E33C30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="00E33C30">
              <w:rPr>
                <w:rFonts w:ascii="Times New Roman" w:hAnsi="Times New Roman" w:cs="Times New Roman"/>
                <w:sz w:val="24"/>
                <w:szCs w:val="24"/>
              </w:rPr>
              <w:t>Бокша</w:t>
            </w:r>
            <w:proofErr w:type="spellEnd"/>
            <w:r w:rsidR="00E33C30">
              <w:rPr>
                <w:rFonts w:ascii="Times New Roman" w:hAnsi="Times New Roman" w:cs="Times New Roman"/>
                <w:sz w:val="24"/>
                <w:szCs w:val="24"/>
              </w:rPr>
              <w:t xml:space="preserve"> Н.А., Щетко В.Н.</w:t>
            </w:r>
          </w:p>
        </w:tc>
      </w:tr>
    </w:tbl>
    <w:p w:rsidR="007B06BA" w:rsidRDefault="007B06BA" w:rsidP="007B06BA">
      <w:pPr>
        <w:rPr>
          <w:rFonts w:ascii="Times New Roman" w:hAnsi="Times New Roman" w:cs="Times New Roman"/>
          <w:sz w:val="24"/>
          <w:szCs w:val="24"/>
        </w:rPr>
      </w:pPr>
    </w:p>
    <w:p w:rsidR="007B06BA" w:rsidRDefault="007B06BA" w:rsidP="007B06BA">
      <w:pPr>
        <w:rPr>
          <w:rFonts w:ascii="Times New Roman" w:hAnsi="Times New Roman" w:cs="Times New Roman"/>
          <w:sz w:val="24"/>
          <w:szCs w:val="24"/>
        </w:rPr>
      </w:pPr>
    </w:p>
    <w:p w:rsidR="007B06BA" w:rsidRDefault="007B06BA" w:rsidP="007B06BA">
      <w:pPr>
        <w:rPr>
          <w:rFonts w:ascii="Times New Roman" w:hAnsi="Times New Roman" w:cs="Times New Roman"/>
          <w:sz w:val="24"/>
          <w:szCs w:val="24"/>
        </w:rPr>
      </w:pPr>
    </w:p>
    <w:p w:rsidR="007B06BA" w:rsidRDefault="007B06BA" w:rsidP="007B06BA">
      <w:pPr>
        <w:rPr>
          <w:rFonts w:ascii="Times New Roman" w:hAnsi="Times New Roman" w:cs="Times New Roman"/>
          <w:sz w:val="24"/>
          <w:szCs w:val="24"/>
        </w:rPr>
      </w:pPr>
    </w:p>
    <w:p w:rsidR="007B06BA" w:rsidRDefault="007B06BA" w:rsidP="007B06BA">
      <w:pPr>
        <w:rPr>
          <w:rFonts w:ascii="Times New Roman" w:hAnsi="Times New Roman" w:cs="Times New Roman"/>
          <w:sz w:val="24"/>
          <w:szCs w:val="24"/>
        </w:rPr>
      </w:pPr>
    </w:p>
    <w:p w:rsidR="00381F3E" w:rsidRDefault="00381F3E"/>
    <w:sectPr w:rsidR="00381F3E" w:rsidSect="0038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B06BA"/>
    <w:rsid w:val="00195AAD"/>
    <w:rsid w:val="0029663A"/>
    <w:rsid w:val="00321E4A"/>
    <w:rsid w:val="00381F3E"/>
    <w:rsid w:val="00452F72"/>
    <w:rsid w:val="00515A61"/>
    <w:rsid w:val="00563A57"/>
    <w:rsid w:val="007B06BA"/>
    <w:rsid w:val="00855330"/>
    <w:rsid w:val="00A43DDC"/>
    <w:rsid w:val="00E3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6BA"/>
    <w:pPr>
      <w:spacing w:after="0" w:line="240" w:lineRule="auto"/>
    </w:pPr>
  </w:style>
  <w:style w:type="paragraph" w:customStyle="1" w:styleId="Style4">
    <w:name w:val="Style4"/>
    <w:basedOn w:val="a"/>
    <w:rsid w:val="007B06B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7B06BA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7B0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Директор</cp:lastModifiedBy>
  <cp:revision>8</cp:revision>
  <cp:lastPrinted>2016-11-10T08:32:00Z</cp:lastPrinted>
  <dcterms:created xsi:type="dcterms:W3CDTF">2015-10-29T14:18:00Z</dcterms:created>
  <dcterms:modified xsi:type="dcterms:W3CDTF">2016-11-10T08:32:00Z</dcterms:modified>
</cp:coreProperties>
</file>