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DB" w:rsidRDefault="00843294" w:rsidP="00843294">
      <w:pPr>
        <w:jc w:val="center"/>
      </w:pPr>
      <w:r>
        <w:t>МКУ КСЦ «Юбилейный» МО КГП</w:t>
      </w:r>
    </w:p>
    <w:p w:rsidR="00843294" w:rsidRDefault="00843294" w:rsidP="00843294">
      <w:pPr>
        <w:jc w:val="center"/>
      </w:pPr>
      <w:r>
        <w:t>Аналитическая справка по летней оздоровительной компании летом 2022 года</w:t>
      </w:r>
    </w:p>
    <w:p w:rsidR="003B0479" w:rsidRDefault="00843294" w:rsidP="00843294">
      <w:pPr>
        <w:jc w:val="center"/>
      </w:pPr>
      <w:r>
        <w:t>Летом 22 года</w:t>
      </w:r>
      <w:r w:rsidR="003B0479">
        <w:t xml:space="preserve"> проведено 156 </w:t>
      </w:r>
      <w:proofErr w:type="gramStart"/>
      <w:r w:rsidR="003B0479">
        <w:t>мероприятий .</w:t>
      </w:r>
      <w:proofErr w:type="gramEnd"/>
      <w:r w:rsidR="003B0479">
        <w:t xml:space="preserve">  Проведены совместные мероприятия с ГИБДД одно </w:t>
      </w:r>
      <w:proofErr w:type="gramStart"/>
      <w:r w:rsidR="003B0479">
        <w:t>мероприятие ,</w:t>
      </w:r>
      <w:proofErr w:type="gramEnd"/>
      <w:r w:rsidR="003B0479">
        <w:t xml:space="preserve"> с отрядом государственной противопожарной  службы в Приозерском районе  2 мероприятия для первой и второй смен  ДОЛ.</w:t>
      </w:r>
      <w:r w:rsidR="00B57691">
        <w:t xml:space="preserve"> </w:t>
      </w:r>
      <w:r w:rsidR="007F32D3">
        <w:t xml:space="preserve">Совместно с редактором областной лиги КВН «Своя </w:t>
      </w:r>
      <w:proofErr w:type="gramStart"/>
      <w:r w:rsidR="007F32D3">
        <w:t>лига »</w:t>
      </w:r>
      <w:proofErr w:type="gramEnd"/>
      <w:r w:rsidR="007F32D3">
        <w:t xml:space="preserve"> проведена школа КВН.</w:t>
      </w:r>
    </w:p>
    <w:p w:rsidR="00843294" w:rsidRDefault="003B0479" w:rsidP="00843294">
      <w:pPr>
        <w:jc w:val="center"/>
      </w:pPr>
      <w:r>
        <w:t xml:space="preserve"> И</w:t>
      </w:r>
      <w:r w:rsidR="002D2FC0">
        <w:t>спользовано 9</w:t>
      </w:r>
      <w:bookmarkStart w:id="0" w:name="_GoBack"/>
      <w:bookmarkEnd w:id="0"/>
      <w:r w:rsidR="00843294">
        <w:t xml:space="preserve"> новых форм работы</w:t>
      </w:r>
      <w:r>
        <w:t>:</w:t>
      </w:r>
    </w:p>
    <w:p w:rsidR="00843294" w:rsidRDefault="00843294" w:rsidP="003B0479">
      <w:pPr>
        <w:pStyle w:val="a3"/>
        <w:numPr>
          <w:ilvl w:val="0"/>
          <w:numId w:val="6"/>
        </w:numPr>
        <w:ind w:left="567" w:hanging="141"/>
      </w:pPr>
      <w:r>
        <w:t xml:space="preserve">Конкурс видеоклипов «Сам себе режиссёр», дети снимали видеоролики про своих животных </w:t>
      </w:r>
      <w:proofErr w:type="gramStart"/>
      <w:r>
        <w:t>и  совместно</w:t>
      </w:r>
      <w:proofErr w:type="gramEnd"/>
      <w:r>
        <w:t xml:space="preserve"> просматривали на большом экране.</w:t>
      </w:r>
    </w:p>
    <w:p w:rsidR="00843294" w:rsidRDefault="00843294" w:rsidP="00843294">
      <w:pPr>
        <w:ind w:left="360"/>
      </w:pPr>
      <w:r>
        <w:t xml:space="preserve">2. </w:t>
      </w:r>
      <w:r w:rsidR="00BF6DAD">
        <w:t xml:space="preserve"> День добрых </w:t>
      </w:r>
      <w:proofErr w:type="gramStart"/>
      <w:r w:rsidR="00BF6DAD">
        <w:t>дел</w:t>
      </w:r>
      <w:r>
        <w:t xml:space="preserve">:   </w:t>
      </w:r>
      <w:proofErr w:type="gramEnd"/>
      <w:r>
        <w:t>прошла акция по сбору мусора на детских площадках  и  в лесу близ озера «</w:t>
      </w:r>
      <w:proofErr w:type="spellStart"/>
      <w:r>
        <w:t>Окунёво</w:t>
      </w:r>
      <w:proofErr w:type="spellEnd"/>
      <w:r>
        <w:t>».</w:t>
      </w:r>
    </w:p>
    <w:p w:rsidR="00843294" w:rsidRDefault="00843294" w:rsidP="00843294">
      <w:pPr>
        <w:ind w:left="360"/>
      </w:pPr>
      <w:r>
        <w:t xml:space="preserve">3. Пресс-бой «Гордо реет флаг России» ребята соревновались в </w:t>
      </w:r>
      <w:proofErr w:type="gramStart"/>
      <w:r>
        <w:t>знании  российской</w:t>
      </w:r>
      <w:proofErr w:type="gramEnd"/>
      <w:r>
        <w:t xml:space="preserve"> символики</w:t>
      </w:r>
      <w:r w:rsidR="006B0350">
        <w:t xml:space="preserve">, </w:t>
      </w:r>
    </w:p>
    <w:p w:rsidR="006B0350" w:rsidRDefault="00DB68C7" w:rsidP="00843294">
      <w:pPr>
        <w:ind w:left="360"/>
      </w:pPr>
      <w:r>
        <w:t xml:space="preserve">4. </w:t>
      </w:r>
      <w:r w:rsidR="006B0350">
        <w:t>Этикет- класс «В мире вежливых наук</w:t>
      </w:r>
      <w:proofErr w:type="gramStart"/>
      <w:r w:rsidR="006B0350">
        <w:t>»</w:t>
      </w:r>
      <w:r>
        <w:t xml:space="preserve">: </w:t>
      </w:r>
      <w:r w:rsidR="00A12F1B">
        <w:t xml:space="preserve"> викторина</w:t>
      </w:r>
      <w:proofErr w:type="gramEnd"/>
      <w:r w:rsidR="00A12F1B">
        <w:t xml:space="preserve"> </w:t>
      </w:r>
      <w:r w:rsidR="006B0350">
        <w:t xml:space="preserve"> «Будь вежливым», </w:t>
      </w:r>
      <w:r>
        <w:t xml:space="preserve"> беседа о вежливости </w:t>
      </w:r>
      <w:r w:rsidR="003012FA">
        <w:t>«Не будь моветон».</w:t>
      </w:r>
    </w:p>
    <w:p w:rsidR="003012FA" w:rsidRDefault="003012FA" w:rsidP="00843294">
      <w:pPr>
        <w:ind w:left="360"/>
      </w:pPr>
      <w:r>
        <w:t xml:space="preserve">5.  Праздник молодёжного </w:t>
      </w:r>
      <w:proofErr w:type="gramStart"/>
      <w:r>
        <w:t xml:space="preserve">искусства </w:t>
      </w:r>
      <w:r w:rsidR="00946B73">
        <w:t>:</w:t>
      </w:r>
      <w:proofErr w:type="gramEnd"/>
      <w:r w:rsidR="00946B73">
        <w:t xml:space="preserve">  проводили открытый микрофон : </w:t>
      </w:r>
      <w:r w:rsidR="00F57EF3">
        <w:t xml:space="preserve">учились </w:t>
      </w:r>
      <w:r w:rsidR="00726915">
        <w:t>читали реп</w:t>
      </w:r>
      <w:r w:rsidR="00F57EF3">
        <w:t xml:space="preserve">, познакомились с </w:t>
      </w:r>
      <w:proofErr w:type="spellStart"/>
      <w:r w:rsidR="00F57EF3">
        <w:t>битбоксом</w:t>
      </w:r>
      <w:proofErr w:type="spellEnd"/>
      <w:r w:rsidR="00F57EF3">
        <w:t>.</w:t>
      </w:r>
    </w:p>
    <w:p w:rsidR="003012FA" w:rsidRPr="003012FA" w:rsidRDefault="003012FA" w:rsidP="00843294">
      <w:pPr>
        <w:ind w:left="360"/>
      </w:pPr>
      <w:r w:rsidRPr="003012FA">
        <w:t>6. Географический диктант</w:t>
      </w:r>
      <w:r w:rsidR="00726915">
        <w:t>, для разминки играли в города. Затем писали географический диктант.</w:t>
      </w:r>
    </w:p>
    <w:p w:rsidR="003012FA" w:rsidRPr="005553F4" w:rsidRDefault="003012FA" w:rsidP="00843294">
      <w:pPr>
        <w:ind w:left="360"/>
      </w:pPr>
      <w:r>
        <w:t xml:space="preserve">7.  Мастер –класс «Учимся рисовать на компьютере», </w:t>
      </w:r>
      <w:r w:rsidR="00726915">
        <w:t xml:space="preserve">осваивали программу </w:t>
      </w:r>
      <w:r w:rsidR="00726915">
        <w:rPr>
          <w:lang w:val="en-US"/>
        </w:rPr>
        <w:t>Paint</w:t>
      </w:r>
    </w:p>
    <w:p w:rsidR="00F57EF3" w:rsidRPr="00F57EF3" w:rsidRDefault="00F57EF3" w:rsidP="00843294">
      <w:pPr>
        <w:ind w:left="360"/>
      </w:pPr>
      <w:r>
        <w:t>8. Танце-бол ребята принимали участие в танцевальных разминках, а затем соревновались кто-кого перетанцует.</w:t>
      </w:r>
    </w:p>
    <w:p w:rsidR="00843294" w:rsidRPr="005553F4" w:rsidRDefault="00596FD0" w:rsidP="00843294">
      <w:pPr>
        <w:ind w:left="360"/>
        <w:rPr>
          <w:highlight w:val="yellow"/>
        </w:rPr>
      </w:pPr>
      <w:r w:rsidRPr="005553F4">
        <w:rPr>
          <w:highlight w:val="yellow"/>
        </w:rPr>
        <w:t>В мероприятиях участвовали дети из детских оздоровительных лагерей</w:t>
      </w:r>
      <w:r w:rsidR="00BF6DAD" w:rsidRPr="005553F4">
        <w:rPr>
          <w:highlight w:val="yellow"/>
        </w:rPr>
        <w:t>, и неорганизованные дети.</w:t>
      </w:r>
    </w:p>
    <w:p w:rsidR="005553F4" w:rsidRDefault="005553F4" w:rsidP="005553F4">
      <w:pPr>
        <w:ind w:left="360"/>
      </w:pPr>
      <w:r w:rsidRPr="005553F4">
        <w:rPr>
          <w:highlight w:val="yellow"/>
        </w:rPr>
        <w:t>9.Школа сыщиков</w:t>
      </w:r>
    </w:p>
    <w:p w:rsidR="005553F4" w:rsidRPr="00596FD0" w:rsidRDefault="005553F4" w:rsidP="00843294">
      <w:pPr>
        <w:ind w:left="360"/>
      </w:pPr>
    </w:p>
    <w:p w:rsidR="00843294" w:rsidRDefault="00843294" w:rsidP="00843294">
      <w:pPr>
        <w:jc w:val="center"/>
      </w:pPr>
      <w:r>
        <w:t xml:space="preserve"> </w:t>
      </w:r>
    </w:p>
    <w:sectPr w:rsidR="0084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0024"/>
    <w:multiLevelType w:val="hybridMultilevel"/>
    <w:tmpl w:val="308CE8C4"/>
    <w:lvl w:ilvl="0" w:tplc="B9906FB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58B2"/>
    <w:multiLevelType w:val="hybridMultilevel"/>
    <w:tmpl w:val="1A406346"/>
    <w:lvl w:ilvl="0" w:tplc="B9906FB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378A"/>
    <w:multiLevelType w:val="hybridMultilevel"/>
    <w:tmpl w:val="EC0C332A"/>
    <w:lvl w:ilvl="0" w:tplc="B9906FB6">
      <w:start w:val="1"/>
      <w:numFmt w:val="upperRoman"/>
      <w:lvlText w:val="%1."/>
      <w:lvlJc w:val="left"/>
      <w:pPr>
        <w:ind w:left="2160" w:hanging="72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AE5EA4"/>
    <w:multiLevelType w:val="hybridMultilevel"/>
    <w:tmpl w:val="9176D5FE"/>
    <w:lvl w:ilvl="0" w:tplc="B9906FB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1E41"/>
    <w:multiLevelType w:val="hybridMultilevel"/>
    <w:tmpl w:val="852685BE"/>
    <w:lvl w:ilvl="0" w:tplc="33D6272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3FFE"/>
    <w:multiLevelType w:val="hybridMultilevel"/>
    <w:tmpl w:val="46A2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DD"/>
    <w:rsid w:val="002B2EDD"/>
    <w:rsid w:val="002D2FC0"/>
    <w:rsid w:val="003012FA"/>
    <w:rsid w:val="003B0479"/>
    <w:rsid w:val="00422AC4"/>
    <w:rsid w:val="00433B07"/>
    <w:rsid w:val="004F6357"/>
    <w:rsid w:val="005553F4"/>
    <w:rsid w:val="00596FD0"/>
    <w:rsid w:val="006B0350"/>
    <w:rsid w:val="00726915"/>
    <w:rsid w:val="007F32D3"/>
    <w:rsid w:val="00843294"/>
    <w:rsid w:val="00946B73"/>
    <w:rsid w:val="00A12F1B"/>
    <w:rsid w:val="00B57691"/>
    <w:rsid w:val="00BF6DAD"/>
    <w:rsid w:val="00C20A83"/>
    <w:rsid w:val="00C754A9"/>
    <w:rsid w:val="00DB68C7"/>
    <w:rsid w:val="00F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CFA9"/>
  <w15:chartTrackingRefBased/>
  <w15:docId w15:val="{DD8BB547-0AF2-48D5-8403-C3355C47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2022-09-07T11:31:00Z</cp:lastPrinted>
  <dcterms:created xsi:type="dcterms:W3CDTF">2022-09-07T09:26:00Z</dcterms:created>
  <dcterms:modified xsi:type="dcterms:W3CDTF">2022-09-08T10:15:00Z</dcterms:modified>
</cp:coreProperties>
</file>