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7FDA" w:rsidRDefault="00624CB4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624CB4">
        <w:rPr>
          <w:rFonts w:ascii="Times New Roman" w:hAnsi="Times New Roman" w:cs="Times New Roman"/>
          <w:sz w:val="24"/>
          <w:szCs w:val="24"/>
        </w:rPr>
        <w:t>2020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Муниципального  казённого  учреждения культурно-спортивный центр «Юбилейный» муниципального образования   Кузнечнинское  городское поселение муниципального образования   Приозерский муниципальный район   Ленинградской области</w:t>
      </w:r>
    </w:p>
    <w:p w:rsidR="00F17FDA" w:rsidRDefault="00624CB4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F17F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 фестивалей, смотров, конкурсов силами учреждения </w:t>
      </w:r>
    </w:p>
    <w:tbl>
      <w:tblPr>
        <w:tblW w:w="14850" w:type="dxa"/>
        <w:tblLook w:val="04A0"/>
      </w:tblPr>
      <w:tblGrid>
        <w:gridCol w:w="818"/>
        <w:gridCol w:w="5666"/>
        <w:gridCol w:w="1984"/>
        <w:gridCol w:w="6382"/>
      </w:tblGrid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rPr>
          <w:trHeight w:val="3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01-30.01.2020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01-30.01.2020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 Весёлый сугроб»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площадь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«Звезда Рождества»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ККЗ г. Приозерска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посвящённый Дню Святого 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01.02-13.02.2020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16.02-27.02.2020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«Была война…», посвящённый празднику воинов-интернационалистов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9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выставка домашних любимцев «Кошачьи шалости»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01 .03.2020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команд КВН на кубок главы Администрации МО Кузнечнинское городское поселение, посвящённый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чуда»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золотого ключика»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школьных команд КВН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в иллюминаторе»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01.04-21.04.2020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памятников и исторических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03-31.05.2020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Pr="00EC6E97" w:rsidRDefault="00624CB4" w:rsidP="00EC6E97">
            <w:pPr>
              <w:pStyle w:val="a3"/>
              <w:rPr>
                <w:rFonts w:ascii="Times New Roman" w:hAnsi="Times New Roman" w:cs="Times New Roman"/>
              </w:rPr>
            </w:pPr>
            <w:r w:rsidRPr="00EC6E97">
              <w:rPr>
                <w:rFonts w:ascii="Times New Roman" w:hAnsi="Times New Roman" w:cs="Times New Roman"/>
              </w:rPr>
              <w:t>Муниципальный конкурс детского таланта</w:t>
            </w:r>
          </w:p>
          <w:p w:rsidR="00624CB4" w:rsidRDefault="00624CB4" w:rsidP="00EC6E97">
            <w:pPr>
              <w:pStyle w:val="a3"/>
            </w:pPr>
            <w:r w:rsidRPr="00EC6E97">
              <w:rPr>
                <w:rFonts w:ascii="Times New Roman" w:hAnsi="Times New Roman" w:cs="Times New Roman"/>
              </w:rPr>
              <w:t xml:space="preserve"> « Зажигаем звёзды»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«Разукрасим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 «Юбилейный»  </w:t>
            </w:r>
          </w:p>
        </w:tc>
      </w:tr>
      <w:tr w:rsidR="00624CB4" w:rsidTr="00624CB4">
        <w:trPr>
          <w:trHeight w:val="4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моя,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«Ключ старого леса»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творчества, посвящённая «Дню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02-31.07.016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– моя крепость»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02-31.07.016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«Музыкальная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«Морской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ДК «Юбилейный»  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ильм!Фильм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конкурсы, посвящённые празднованию Дня посёлка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06.08-15.08.2020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7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людей пожилого возраста «Добрые  руки не знают скуки»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23.09-15.10.2020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«Улыбка», посвящённая Всемирному дню улыбки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0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меньшие», посвящённая Всемирному дню животных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посвящённая Дню матери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«Мамино счастье»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15-30.11.2020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«Дети – наше будущее»,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10-28.11.2020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08-31.12.2020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«Разукрасим всю планету»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 (украшение окон, витрин, магазинов, придомовых территорий)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08-31.12.2020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культурно- развлекательных  мероприятий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ayout w:type="fixed"/>
        <w:tblLook w:val="04A0"/>
      </w:tblPr>
      <w:tblGrid>
        <w:gridCol w:w="817"/>
        <w:gridCol w:w="5670"/>
        <w:gridCol w:w="1985"/>
        <w:gridCol w:w="5244"/>
      </w:tblGrid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гуляние 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ДК «Юбилейный»</w:t>
            </w:r>
          </w:p>
        </w:tc>
      </w:tr>
      <w:tr w:rsidR="00624CB4" w:rsidTr="00624CB4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«Гуляй, веселись народ – это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«Ночь перед Рождеством»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Дитскотека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 детей   «Колядки»</w:t>
            </w:r>
          </w:p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06-07.01.2020</w:t>
            </w:r>
          </w:p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  <w:p w:rsidR="00624CB4" w:rsidRDefault="00624CB4"/>
        </w:tc>
      </w:tr>
      <w:tr w:rsidR="00624CB4" w:rsidTr="00624CB4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 Поле чудес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«Здравствуй,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снятия блокады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«В стиле «Ретро»»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42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Кузи»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«Дела сердечные»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«Зажигай!»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«Сказочное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«Славные сыны России», посвящённая Дню защитнику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 xml:space="preserve"> Эх, </w:t>
            </w:r>
            <w:proofErr w:type="spellStart"/>
            <w:r w:rsidR="00974A7C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театра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Литейном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« Примадонны»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Прощай Масленица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гуляния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всех…!»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 гостях у Кузи»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«Улыбнись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памяти, посвящённый узникам фашистских концлагерей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«Здравствуй, май!»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«Давай со мной дружить»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посвящённая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«Где живёт сказка?»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КСЦ «Юбилейный» МО</w:t>
            </w:r>
          </w:p>
        </w:tc>
      </w:tr>
      <w:tr w:rsidR="00624CB4" w:rsidTr="00624CB4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«Мир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«Место под солнцем»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 «Фантазёры»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Пушкинский день, открытый микрофон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«Берегите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«Азбука загадок»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pStyle w:val="a3"/>
              <w:jc w:val="center"/>
            </w:pPr>
            <w: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Россия моя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«Танцуй, Россия!»»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«Пойми меня»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«Баба Яга и Светофор» (совместно с ГИБДД)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случай»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«Ау, молодёжь!»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– будущее России!»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«Танцуй, пока молодая!»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мире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Кузи-моряка»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«Разукрасим всю планету»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«Семья-основа государства»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 для детей « Рыцари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«Шах и мат»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на луну»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«Ищу хозяина»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бездомных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«Море волнуется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«Ни минуты покоя»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«Десантник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«Строй-ка»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Спартакиада, посвящённая Дню строителя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посвящённые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государственного флага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«Танцуем, играем»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«Мы едины, в этом наша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04.11.2020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КСЦ «Юбилейный» МО КГП 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зарядку-становись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«Мамино 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посвящённая Дню инвалида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ёлки для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20.12-23.12.2020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огоньки для взрослых</w:t>
            </w:r>
          </w:p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24-28.12.2015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 мероприятий  молодёжной по  политике   проведение культурн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досуговых мероприятий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1082"/>
        <w:gridCol w:w="5277"/>
        <w:gridCol w:w="1968"/>
        <w:gridCol w:w="6665"/>
      </w:tblGrid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Молодёжная дискотека, посвящённая Дню студента «Ночь студента»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267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дискотека «Зажигай!», посвящённая Дню влюблённых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улицы»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01.05.2020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поселение</w:t>
            </w:r>
          </w:p>
        </w:tc>
      </w:tr>
      <w:tr w:rsidR="00624CB4" w:rsidTr="00624CB4">
        <w:trPr>
          <w:trHeight w:val="4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«Салют Победы»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5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Дню Победы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C74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акция «Давай дружить!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дружбы)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«Море цвета джинсов» (День рождения джинсов)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20.05.2020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Акция «Жить здорово!» (Всемирный день без табака)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детям!»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берега»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«Ратное»</w:t>
            </w:r>
          </w:p>
        </w:tc>
      </w:tr>
      <w:tr w:rsidR="00624CB4" w:rsidTr="00624CB4">
        <w:trPr>
          <w:trHeight w:val="5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– молодёжь!»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25.06.2020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«Передай добро по кругу»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16.06.2020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ДК «Юбилейный»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«Давай со мной дружить!»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7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празднованию Дня посёлка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11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фестивалях, конкурсах, праздниках народного творчества, выставках, благотворительных концертах</w:t>
            </w:r>
          </w:p>
          <w:p w:rsidR="00624CB4" w:rsidRDefault="00624CB4" w:rsidP="00560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 и играх КВН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мероприятий по увековечиванию павших воинов интернационалистов.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3"/>
        <w:gridCol w:w="5383"/>
        <w:gridCol w:w="1979"/>
        <w:gridCol w:w="6707"/>
      </w:tblGrid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Вечер, посвящённый Дню снятия блокады Ленинграда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КСЦ  «Юбилейный»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воинов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нтернационалистов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Приозерск кладбище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узника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Кузнечнинское городское поселение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  массовые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«Когда началась война»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«Блокада Ленинграда» Митинг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</w:tbl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деструктивного поведения у подростков и молодёжи</w:t>
      </w: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8"/>
        <w:gridCol w:w="5417"/>
        <w:gridCol w:w="1985"/>
        <w:gridCol w:w="6662"/>
      </w:tblGrid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направленные на профилактику социальных деструкций: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«Вредные привычки»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поведения в общественных местах»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МКУ КСЦ «Юбилейный»</w:t>
            </w:r>
          </w:p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 «Сигаретку на конфетку»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апрель-май-июнь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«Здоровое поколение»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«За здоровый образ жизни»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 Мы  за здоровый образ жизни!»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3B39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Турслеты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5"/>
        <w:gridCol w:w="5420"/>
        <w:gridCol w:w="1985"/>
        <w:gridCol w:w="6662"/>
      </w:tblGrid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«Сильные, ловкие,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Сосново, оз. Уловное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«День Нептуна»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оз.  Ратное 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Содействие трудоустройства молодёжи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ook w:val="04A0"/>
      </w:tblPr>
      <w:tblGrid>
        <w:gridCol w:w="924"/>
        <w:gridCol w:w="5421"/>
        <w:gridCol w:w="1985"/>
        <w:gridCol w:w="6804"/>
      </w:tblGrid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Место проведения</w:t>
            </w: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Е.В. Паклина </w:t>
      </w: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7FDA" w:rsidSect="002676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DA"/>
    <w:rsid w:val="00014226"/>
    <w:rsid w:val="00186372"/>
    <w:rsid w:val="00197AAF"/>
    <w:rsid w:val="001E4E4D"/>
    <w:rsid w:val="001E54DF"/>
    <w:rsid w:val="0023625C"/>
    <w:rsid w:val="00262EB5"/>
    <w:rsid w:val="00263FDD"/>
    <w:rsid w:val="00267696"/>
    <w:rsid w:val="00272B04"/>
    <w:rsid w:val="002A44A4"/>
    <w:rsid w:val="002B1ADD"/>
    <w:rsid w:val="002F4FF8"/>
    <w:rsid w:val="003B397F"/>
    <w:rsid w:val="003E5615"/>
    <w:rsid w:val="00420A48"/>
    <w:rsid w:val="0042630E"/>
    <w:rsid w:val="0044290F"/>
    <w:rsid w:val="00454620"/>
    <w:rsid w:val="004655EC"/>
    <w:rsid w:val="005601EC"/>
    <w:rsid w:val="00624CB4"/>
    <w:rsid w:val="00633F68"/>
    <w:rsid w:val="00705066"/>
    <w:rsid w:val="0077224D"/>
    <w:rsid w:val="008612D4"/>
    <w:rsid w:val="00874333"/>
    <w:rsid w:val="008B254D"/>
    <w:rsid w:val="0090220D"/>
    <w:rsid w:val="009518CC"/>
    <w:rsid w:val="00954762"/>
    <w:rsid w:val="00974A7C"/>
    <w:rsid w:val="00B76350"/>
    <w:rsid w:val="00B863A3"/>
    <w:rsid w:val="00C10B96"/>
    <w:rsid w:val="00C13426"/>
    <w:rsid w:val="00C16DF1"/>
    <w:rsid w:val="00C22536"/>
    <w:rsid w:val="00C37C9E"/>
    <w:rsid w:val="00C43381"/>
    <w:rsid w:val="00C744A1"/>
    <w:rsid w:val="00C77A1B"/>
    <w:rsid w:val="00C8426F"/>
    <w:rsid w:val="00D001A9"/>
    <w:rsid w:val="00D11FC7"/>
    <w:rsid w:val="00D240AA"/>
    <w:rsid w:val="00D415DF"/>
    <w:rsid w:val="00D574B7"/>
    <w:rsid w:val="00D63196"/>
    <w:rsid w:val="00D80B35"/>
    <w:rsid w:val="00DB07FA"/>
    <w:rsid w:val="00DB78E3"/>
    <w:rsid w:val="00DD183A"/>
    <w:rsid w:val="00DF30B8"/>
    <w:rsid w:val="00E27BA4"/>
    <w:rsid w:val="00E46531"/>
    <w:rsid w:val="00E94766"/>
    <w:rsid w:val="00EC6E97"/>
    <w:rsid w:val="00EF1A26"/>
    <w:rsid w:val="00F17FDA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0E51A-2A7F-4282-89BA-DA1317BB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2019-12-11T14:28:00Z</cp:lastPrinted>
  <dcterms:created xsi:type="dcterms:W3CDTF">2019-12-11T14:38:00Z</dcterms:created>
  <dcterms:modified xsi:type="dcterms:W3CDTF">2019-12-11T14:38:00Z</dcterms:modified>
</cp:coreProperties>
</file>