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D8" w:rsidRDefault="00D333D8" w:rsidP="00D3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объектах культуры и образования муниципального образования Приозерский муниципальный район, задействованных в проведении Новогодних мероприятий 2016-2017 г.г.  </w:t>
      </w:r>
    </w:p>
    <w:p w:rsidR="00D333D8" w:rsidRDefault="00D333D8" w:rsidP="00D333D8">
      <w:pPr>
        <w:jc w:val="center"/>
        <w:rPr>
          <w:b/>
          <w:color w:val="FF0000"/>
          <w:sz w:val="24"/>
          <w:szCs w:val="24"/>
        </w:rPr>
      </w:pPr>
    </w:p>
    <w:tbl>
      <w:tblPr>
        <w:tblStyle w:val="a4"/>
        <w:tblW w:w="15593" w:type="dxa"/>
        <w:tblInd w:w="-714" w:type="dxa"/>
        <w:tblLayout w:type="fixed"/>
        <w:tblLook w:val="04A0"/>
      </w:tblPr>
      <w:tblGrid>
        <w:gridCol w:w="567"/>
        <w:gridCol w:w="2060"/>
        <w:gridCol w:w="1524"/>
        <w:gridCol w:w="1667"/>
        <w:gridCol w:w="1979"/>
        <w:gridCol w:w="4678"/>
        <w:gridCol w:w="1417"/>
        <w:gridCol w:w="1701"/>
      </w:tblGrid>
      <w:tr w:rsidR="00D333D8" w:rsidTr="00D333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D8" w:rsidRDefault="00D33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D8" w:rsidRDefault="00D333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(полностью)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D8" w:rsidRDefault="00D333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(населенный пункт, улица, дом)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D8" w:rsidRDefault="00D333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A051CA">
              <w:rPr>
                <w:lang w:eastAsia="en-US"/>
              </w:rPr>
              <w:t>.</w:t>
            </w:r>
            <w:r>
              <w:rPr>
                <w:lang w:eastAsia="en-US"/>
              </w:rPr>
              <w:t>И</w:t>
            </w:r>
            <w:r w:rsidR="00A051CA">
              <w:rPr>
                <w:lang w:eastAsia="en-US"/>
              </w:rPr>
              <w:t>.</w:t>
            </w:r>
            <w:r>
              <w:rPr>
                <w:lang w:eastAsia="en-US"/>
              </w:rPr>
              <w:t>О</w:t>
            </w:r>
            <w:r w:rsidR="00A051C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руководителя учреждения, телефон </w:t>
            </w:r>
            <w:r w:rsidRPr="00D333D8">
              <w:rPr>
                <w:highlight w:val="yellow"/>
                <w:lang w:eastAsia="en-US"/>
              </w:rPr>
              <w:t>(рабочий, мобильный)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CA" w:rsidRDefault="00D333D8" w:rsidP="00D333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D333D8" w:rsidRDefault="00D333D8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051CA">
              <w:rPr>
                <w:lang w:eastAsia="en-US"/>
              </w:rPr>
              <w:t>т</w:t>
            </w:r>
            <w:r>
              <w:rPr>
                <w:lang w:eastAsia="en-US"/>
              </w:rPr>
              <w:t>ветственного лица за проведение мероприятия телефон</w:t>
            </w:r>
            <w:r w:rsidR="00A051CA">
              <w:rPr>
                <w:lang w:eastAsia="en-US"/>
              </w:rPr>
              <w:t xml:space="preserve"> (рабочий, мобильный</w:t>
            </w:r>
            <w:r>
              <w:rPr>
                <w:lang w:eastAsia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D8" w:rsidRDefault="00D333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8" w:rsidRDefault="00D333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D8" w:rsidRDefault="00D333D8" w:rsidP="00D333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Предполагаемое количество участников</w:t>
            </w:r>
          </w:p>
        </w:tc>
      </w:tr>
      <w:tr w:rsidR="00D333D8" w:rsidTr="00D333D8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D8" w:rsidRDefault="00D333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Приозерское</w:t>
            </w:r>
            <w:proofErr w:type="spellEnd"/>
            <w:r>
              <w:rPr>
                <w:b/>
                <w:lang w:eastAsia="en-US"/>
              </w:rPr>
              <w:t xml:space="preserve"> городское поселение</w:t>
            </w:r>
          </w:p>
        </w:tc>
      </w:tr>
      <w:tr w:rsidR="00A051CA" w:rsidTr="00D333D8">
        <w:trPr>
          <w:trHeight w:val="1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CA" w:rsidRDefault="00A051CA" w:rsidP="00A051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CA" w:rsidRDefault="00A051CA" w:rsidP="001536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</w:t>
            </w:r>
            <w:r w:rsidR="00153613">
              <w:rPr>
                <w:lang w:eastAsia="en-US"/>
              </w:rPr>
              <w:t>ое казенное учреждение культурн</w:t>
            </w:r>
            <w:proofErr w:type="gramStart"/>
            <w:r w:rsidR="00153613">
              <w:rPr>
                <w:lang w:eastAsia="en-US"/>
              </w:rPr>
              <w:t>о-</w:t>
            </w:r>
            <w:proofErr w:type="gramEnd"/>
            <w:r w:rsidR="00153613">
              <w:rPr>
                <w:lang w:eastAsia="en-US"/>
              </w:rPr>
              <w:t xml:space="preserve"> спортивный   центр    «  Юбилейный</w:t>
            </w:r>
            <w:r>
              <w:rPr>
                <w:lang w:eastAsia="en-US"/>
              </w:rPr>
              <w:t>»</w:t>
            </w:r>
            <w:r w:rsidR="00153613">
              <w:rPr>
                <w:lang w:eastAsia="en-US"/>
              </w:rPr>
              <w:t xml:space="preserve">  МО   Кузнечнинское  городское поселение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CA" w:rsidRDefault="00153613" w:rsidP="00A051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188751,ЛО, .Приозерский   р-н </w:t>
            </w:r>
            <w:r w:rsidR="00A051CA">
              <w:rPr>
                <w:lang w:eastAsia="en-US"/>
              </w:rPr>
              <w:t>ул</w:t>
            </w:r>
            <w:proofErr w:type="gramStart"/>
            <w:r w:rsidR="00A051CA">
              <w:rPr>
                <w:lang w:eastAsia="en-US"/>
              </w:rPr>
              <w:t>.</w:t>
            </w:r>
            <w:r>
              <w:rPr>
                <w:lang w:eastAsia="en-US"/>
              </w:rPr>
              <w:t>Ю</w:t>
            </w:r>
            <w:proofErr w:type="gramEnd"/>
            <w:r>
              <w:rPr>
                <w:lang w:eastAsia="en-US"/>
              </w:rPr>
              <w:t>билейная 7а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3" w:rsidRDefault="00153613" w:rsidP="00A051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Паклина  Евгения  Валерьевна</w:t>
            </w:r>
          </w:p>
          <w:p w:rsidR="00A051CA" w:rsidRDefault="00153613" w:rsidP="00A051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98-409</w:t>
            </w:r>
            <w:r w:rsidR="00A051CA">
              <w:rPr>
                <w:lang w:eastAsia="en-US"/>
              </w:rPr>
              <w:t>,</w:t>
            </w:r>
          </w:p>
          <w:p w:rsidR="00A051CA" w:rsidRDefault="00153613" w:rsidP="00A051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(961</w:t>
            </w:r>
            <w:r w:rsidR="00A051CA">
              <w:rPr>
                <w:lang w:eastAsia="en-US"/>
              </w:rPr>
              <w:t>)</w:t>
            </w:r>
            <w:r>
              <w:rPr>
                <w:lang w:eastAsia="en-US"/>
              </w:rPr>
              <w:t>810 23 79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13" w:rsidRDefault="00153613" w:rsidP="00A051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Воронова Лизавета Олеговна</w:t>
            </w:r>
          </w:p>
          <w:p w:rsidR="00A051CA" w:rsidRDefault="00A051CA" w:rsidP="00A051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художественный руководитель, </w:t>
            </w:r>
          </w:p>
          <w:p w:rsidR="00A051CA" w:rsidRDefault="00153613" w:rsidP="00A051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(931) 255 44 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1CA" w:rsidRDefault="00153613" w:rsidP="001536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Новогодний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корпоратив</w:t>
            </w:r>
            <w:proofErr w:type="spellEnd"/>
            <w:r>
              <w:rPr>
                <w:rFonts w:ascii="Times New Roman" w:hAnsi="Times New Roman"/>
              </w:rPr>
              <w:t xml:space="preserve"> для  предприятия </w:t>
            </w:r>
          </w:p>
          <w:p w:rsidR="00153613" w:rsidRPr="004A6229" w:rsidRDefault="00153613" w:rsidP="001536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«Карнавальная ночь»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1CA" w:rsidRDefault="00153613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051CA">
              <w:rPr>
                <w:lang w:eastAsia="en-US"/>
              </w:rPr>
              <w:t>.12.16г.</w:t>
            </w:r>
          </w:p>
          <w:p w:rsidR="00A051CA" w:rsidRPr="00A051CA" w:rsidRDefault="00EC114E" w:rsidP="00A051C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051CA" w:rsidRPr="00A051C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CA" w:rsidRDefault="00EC114E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51CA">
              <w:rPr>
                <w:lang w:eastAsia="en-US"/>
              </w:rPr>
              <w:t>00</w:t>
            </w:r>
          </w:p>
        </w:tc>
      </w:tr>
      <w:tr w:rsidR="00A051CA" w:rsidTr="00D333D8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1CA" w:rsidRPr="004A6229" w:rsidRDefault="00153613" w:rsidP="00A051C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Новогодний огонёк «Звёздное шоу»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51CA" w:rsidRDefault="00153613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A051CA">
              <w:rPr>
                <w:lang w:eastAsia="en-US"/>
              </w:rPr>
              <w:t>.12.16г.</w:t>
            </w:r>
          </w:p>
          <w:p w:rsidR="00A051CA" w:rsidRDefault="00EC114E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051CA">
              <w:rPr>
                <w:lang w:eastAsia="en-US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CA" w:rsidRDefault="00EC114E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051CA">
              <w:rPr>
                <w:lang w:eastAsia="en-US"/>
              </w:rPr>
              <w:t>0</w:t>
            </w:r>
          </w:p>
        </w:tc>
      </w:tr>
      <w:tr w:rsidR="00A051CA" w:rsidTr="00D333D8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1CA" w:rsidRPr="004A6229" w:rsidRDefault="00EC114E" w:rsidP="00A05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Массовые гуляния «Новогодняя ночь»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51CA" w:rsidRDefault="00EC114E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01.01.17</w:t>
            </w:r>
            <w:r w:rsidR="00A051CA">
              <w:rPr>
                <w:lang w:eastAsia="en-US"/>
              </w:rPr>
              <w:t>г.</w:t>
            </w:r>
          </w:p>
          <w:p w:rsidR="00A051CA" w:rsidRDefault="00EC114E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1.00- 2.00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CA" w:rsidRDefault="00A051CA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EC114E">
              <w:rPr>
                <w:lang w:eastAsia="en-US"/>
              </w:rPr>
              <w:t>0</w:t>
            </w:r>
          </w:p>
        </w:tc>
      </w:tr>
      <w:tr w:rsidR="00A051CA" w:rsidTr="00D333D8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1CA" w:rsidRPr="004A6229" w:rsidRDefault="00EC114E" w:rsidP="00A051C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Дискотека «Гуляй веселись народ – это Новый год»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51CA" w:rsidRDefault="00EC114E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01.01.17</w:t>
            </w:r>
            <w:r w:rsidR="00A051CA">
              <w:rPr>
                <w:lang w:eastAsia="en-US"/>
              </w:rPr>
              <w:t>г.</w:t>
            </w:r>
          </w:p>
          <w:p w:rsidR="00A051CA" w:rsidRDefault="00EC114E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051CA">
              <w:rPr>
                <w:lang w:eastAsia="en-US"/>
              </w:rPr>
              <w:t>.00</w:t>
            </w:r>
            <w:r>
              <w:rPr>
                <w:lang w:eastAsia="en-US"/>
              </w:rPr>
              <w:t>-4.00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CA" w:rsidRDefault="00A051CA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A051CA" w:rsidTr="00D333D8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1CA" w:rsidRPr="004A6229" w:rsidRDefault="00EC114E" w:rsidP="004A62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Игровая программа для детей  «Зимние забавы»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51CA" w:rsidRDefault="00EC114E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4A6229">
              <w:rPr>
                <w:lang w:eastAsia="en-US"/>
              </w:rPr>
              <w:t>.01.17</w:t>
            </w:r>
            <w:r w:rsidR="00A051CA">
              <w:rPr>
                <w:lang w:eastAsia="en-US"/>
              </w:rPr>
              <w:t>г.</w:t>
            </w:r>
          </w:p>
          <w:p w:rsidR="00EC114E" w:rsidRDefault="00EC114E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CA" w:rsidRDefault="00A051CA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C114E" w:rsidTr="00F044E6">
        <w:trPr>
          <w:trHeight w:val="5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4E" w:rsidRDefault="00EC114E" w:rsidP="00A051CA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4E" w:rsidRDefault="00EC114E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4E" w:rsidRDefault="00EC114E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4E" w:rsidRDefault="00EC114E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4E" w:rsidRDefault="00EC114E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114E" w:rsidRPr="004A6229" w:rsidRDefault="00EC114E" w:rsidP="00EC114E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Рождественские   посиделки   «Мы за чаем не скучаем!»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14E" w:rsidRDefault="00EC114E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06.01.17г.</w:t>
            </w:r>
          </w:p>
          <w:p w:rsidR="00EC114E" w:rsidRDefault="00EC114E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14E" w:rsidRDefault="00EC114E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A051CA" w:rsidTr="00D333D8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CA" w:rsidRDefault="00A051CA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1CA" w:rsidRPr="004A6229" w:rsidRDefault="00EC114E" w:rsidP="00EC11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 чудес</w:t>
            </w:r>
            <w:r w:rsidR="004A6229" w:rsidRPr="004A6229">
              <w:rPr>
                <w:rFonts w:ascii="Times New Roman" w:hAnsi="Times New Roman"/>
              </w:rPr>
              <w:t xml:space="preserve">» - молодежная </w:t>
            </w:r>
            <w:r>
              <w:rPr>
                <w:rFonts w:ascii="Times New Roman" w:hAnsi="Times New Roman"/>
              </w:rPr>
              <w:t xml:space="preserve"> игровая программа</w:t>
            </w:r>
            <w:proofErr w:type="gramStart"/>
            <w:r>
              <w:rPr>
                <w:rFonts w:ascii="Times New Roman" w:hAnsi="Times New Roman"/>
              </w:rPr>
              <w:t xml:space="preserve">   .</w:t>
            </w:r>
            <w:proofErr w:type="gramEnd"/>
            <w:r>
              <w:rPr>
                <w:rFonts w:ascii="Times New Roman" w:hAnsi="Times New Roman"/>
              </w:rPr>
              <w:t xml:space="preserve"> Дискотека.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51CA" w:rsidRDefault="004A6229" w:rsidP="00A05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08.01.17г.</w:t>
            </w:r>
          </w:p>
          <w:p w:rsidR="00C72BEB" w:rsidRDefault="00C72BEB" w:rsidP="00A05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CA" w:rsidRDefault="004A6229" w:rsidP="00A051CA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</w:t>
            </w:r>
            <w:r w:rsidR="00A051CA">
              <w:rPr>
                <w:lang w:eastAsia="en-US"/>
              </w:rPr>
              <w:t>0</w:t>
            </w:r>
          </w:p>
        </w:tc>
      </w:tr>
      <w:tr w:rsidR="004A6229" w:rsidTr="004A6229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29" w:rsidRDefault="004A6229" w:rsidP="00A051CA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29" w:rsidRDefault="004A6229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29" w:rsidRDefault="004A6229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29" w:rsidRDefault="004A6229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29" w:rsidRDefault="004A6229" w:rsidP="00A051CA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6229" w:rsidRPr="004A6229" w:rsidRDefault="00C72BEB" w:rsidP="00C72B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Где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  <w:r>
              <w:rPr>
                <w:rFonts w:ascii="Times New Roman" w:hAnsi="Times New Roman"/>
              </w:rPr>
              <w:t xml:space="preserve"> Когда?»  интеллектуальная игровая программа для молодёжи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A6229" w:rsidRDefault="004A6229" w:rsidP="00A05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09.01.17г.</w:t>
            </w:r>
          </w:p>
          <w:p w:rsidR="00C72BEB" w:rsidRDefault="00C72BEB" w:rsidP="00A05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29" w:rsidRDefault="00C72BEB" w:rsidP="00A05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663626" w:rsidRDefault="00663626">
      <w:bookmarkStart w:id="0" w:name="_GoBack"/>
      <w:bookmarkEnd w:id="0"/>
    </w:p>
    <w:sectPr w:rsidR="00663626" w:rsidSect="00D333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3D8"/>
    <w:rsid w:val="00153613"/>
    <w:rsid w:val="004A6229"/>
    <w:rsid w:val="00663626"/>
    <w:rsid w:val="00A051CA"/>
    <w:rsid w:val="00C72BEB"/>
    <w:rsid w:val="00D333D8"/>
    <w:rsid w:val="00DF35B9"/>
    <w:rsid w:val="00EC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D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Директор</cp:lastModifiedBy>
  <cp:revision>2</cp:revision>
  <dcterms:created xsi:type="dcterms:W3CDTF">2016-11-09T12:17:00Z</dcterms:created>
  <dcterms:modified xsi:type="dcterms:W3CDTF">2016-11-10T08:56:00Z</dcterms:modified>
</cp:coreProperties>
</file>