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EAE90" w14:textId="77777777" w:rsidR="003C102B" w:rsidRPr="00291F33" w:rsidRDefault="003C102B" w:rsidP="003C102B">
      <w:pPr>
        <w:pStyle w:val="aa"/>
        <w:tabs>
          <w:tab w:val="left" w:pos="0"/>
        </w:tabs>
        <w:jc w:val="right"/>
        <w:rPr>
          <w:color w:val="000000"/>
        </w:rPr>
      </w:pPr>
    </w:p>
    <w:p w14:paraId="44BB7CD0" w14:textId="77777777" w:rsidR="003C102B" w:rsidRPr="00291F33" w:rsidRDefault="003C102B" w:rsidP="003C102B">
      <w:pPr>
        <w:pStyle w:val="a8"/>
        <w:jc w:val="center"/>
        <w:rPr>
          <w:color w:val="000000"/>
          <w:szCs w:val="24"/>
        </w:rPr>
      </w:pPr>
      <w:r w:rsidRPr="00291F33">
        <w:rPr>
          <w:b w:val="0"/>
          <w:noProof/>
          <w:color w:val="000000"/>
          <w:szCs w:val="24"/>
        </w:rPr>
        <w:drawing>
          <wp:inline distT="0" distB="0" distL="0" distR="0" wp14:anchorId="295E9A05" wp14:editId="2D477B79">
            <wp:extent cx="636905" cy="595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021BC" w14:textId="77777777" w:rsidR="003C102B" w:rsidRPr="00291F33" w:rsidRDefault="003C102B" w:rsidP="00AD67F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F3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</w:p>
    <w:p w14:paraId="6B0B11E5" w14:textId="77777777" w:rsidR="003C102B" w:rsidRPr="00291F33" w:rsidRDefault="00534224" w:rsidP="00AD67F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КУЗНЕЧНИНСКОГО</w:t>
      </w:r>
      <w:r w:rsidR="003C102B" w:rsidRPr="00291F3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ПОСЕЛЕНИЯ</w:t>
      </w:r>
      <w:r w:rsidR="003C102B" w:rsidRPr="00291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ПРИОЗЕРСККОГО МУНИЦИПАЛЬНОГО</w:t>
      </w:r>
      <w:r w:rsidR="003C102B" w:rsidRPr="00291F33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102B" w:rsidRPr="00291F33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</w:t>
      </w:r>
    </w:p>
    <w:p w14:paraId="22BA6DE9" w14:textId="77777777" w:rsidR="003C102B" w:rsidRPr="00291F33" w:rsidRDefault="003C102B" w:rsidP="003C102B">
      <w:pPr>
        <w:tabs>
          <w:tab w:val="left" w:pos="1230"/>
          <w:tab w:val="center" w:pos="498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91F3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F33"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3C102B" w:rsidRPr="00291F33" w14:paraId="4BA35D2E" w14:textId="77777777" w:rsidTr="00AD67F0">
        <w:trPr>
          <w:gridAfter w:val="1"/>
          <w:wAfter w:w="5528" w:type="dxa"/>
          <w:trHeight w:val="2933"/>
        </w:trPr>
        <w:tc>
          <w:tcPr>
            <w:tcW w:w="4503" w:type="dxa"/>
          </w:tcPr>
          <w:p w14:paraId="651756E3" w14:textId="145463C6" w:rsidR="00534224" w:rsidRDefault="00984407" w:rsidP="00534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 w:rsidR="003C102B" w:rsidRPr="00291F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r w:rsidR="00737EB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713E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737EB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="000628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="00713E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="000628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декабря </w:t>
            </w:r>
            <w:r w:rsidR="00713E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202</w:t>
            </w:r>
            <w:r w:rsidR="00A7229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="00713E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3C102B" w:rsidRPr="00291F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года №</w:t>
            </w:r>
            <w:r w:rsidR="00713E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0628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617</w:t>
            </w:r>
            <w:r w:rsidR="003C102B" w:rsidRPr="00291F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0376E3F3" w14:textId="031386E5" w:rsidR="00737EB5" w:rsidRPr="00737EB5" w:rsidRDefault="00737EB5" w:rsidP="00737EB5">
            <w:pPr>
              <w:pStyle w:val="aa"/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737EB5">
              <w:rPr>
                <w:b/>
                <w:bCs/>
                <w:color w:val="000000"/>
              </w:rPr>
              <w:t>О внесение изменений в постановление</w:t>
            </w:r>
          </w:p>
          <w:p w14:paraId="28876847" w14:textId="20F6DAF6" w:rsidR="00737EB5" w:rsidRPr="00737EB5" w:rsidRDefault="00737EB5" w:rsidP="00737EB5">
            <w:pPr>
              <w:pStyle w:val="aa"/>
              <w:tabs>
                <w:tab w:val="left" w:pos="0"/>
              </w:tabs>
              <w:rPr>
                <w:b/>
                <w:bCs/>
              </w:rPr>
            </w:pPr>
            <w:r w:rsidRPr="00737EB5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="0006288A">
              <w:rPr>
                <w:b/>
                <w:bCs/>
              </w:rPr>
              <w:t>483</w:t>
            </w:r>
            <w:r w:rsidRPr="00737EB5">
              <w:rPr>
                <w:b/>
                <w:bCs/>
              </w:rPr>
              <w:t xml:space="preserve">   от  2</w:t>
            </w:r>
            <w:r w:rsidR="0006288A">
              <w:rPr>
                <w:b/>
                <w:bCs/>
              </w:rPr>
              <w:t>7</w:t>
            </w:r>
            <w:r w:rsidRPr="00737EB5">
              <w:rPr>
                <w:b/>
                <w:bCs/>
              </w:rPr>
              <w:t xml:space="preserve"> </w:t>
            </w:r>
            <w:r w:rsidR="0006288A">
              <w:rPr>
                <w:b/>
                <w:bCs/>
              </w:rPr>
              <w:t>октября</w:t>
            </w:r>
            <w:r w:rsidRPr="00737EB5">
              <w:rPr>
                <w:b/>
                <w:bCs/>
              </w:rPr>
              <w:t xml:space="preserve"> 202</w:t>
            </w:r>
            <w:r w:rsidR="0006288A">
              <w:rPr>
                <w:b/>
                <w:bCs/>
              </w:rPr>
              <w:t>3</w:t>
            </w:r>
            <w:r w:rsidRPr="00737EB5">
              <w:rPr>
                <w:b/>
                <w:bCs/>
              </w:rPr>
              <w:t xml:space="preserve"> года.</w:t>
            </w:r>
          </w:p>
          <w:p w14:paraId="4B6D3B19" w14:textId="71F02FA8" w:rsidR="003C102B" w:rsidRPr="00534224" w:rsidRDefault="003C102B" w:rsidP="00534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1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внесении изменений в </w:t>
            </w:r>
            <w:r w:rsidRPr="00291F3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 w:rsidR="0006288A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291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06288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91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культуры и физической культуры и спорта 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      </w:r>
            <w:r w:rsidR="00E20B86" w:rsidRPr="00291F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1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8118DB" w14:textId="77777777" w:rsidR="00291F33" w:rsidRPr="00291F33" w:rsidRDefault="00291F33" w:rsidP="00291F3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102B" w:rsidRPr="00291F33" w14:paraId="420AB9CE" w14:textId="77777777" w:rsidTr="00703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A7C76" w14:textId="2D1844C3" w:rsidR="003C102B" w:rsidRPr="00EF40AD" w:rsidRDefault="00AD67F0" w:rsidP="00AD67F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0AD">
              <w:rPr>
                <w:rFonts w:ascii="Times New Roman" w:hAnsi="Times New Roman" w:cs="Times New Roman"/>
              </w:rPr>
              <w:t xml:space="preserve">     В соответствии со ст. 14 Федерального закона № 131-ФЗ «Об общих принципах организации местного самоуправления Российской Федерации», Постановлением администрации МО Кузнечнинское городское</w:t>
            </w:r>
            <w:r w:rsidR="00E20B86" w:rsidRPr="00EF40AD">
              <w:rPr>
                <w:rFonts w:ascii="Times New Roman" w:hAnsi="Times New Roman" w:cs="Times New Roman"/>
              </w:rPr>
              <w:t xml:space="preserve"> </w:t>
            </w:r>
            <w:r w:rsidRPr="00EF40AD">
              <w:rPr>
                <w:rFonts w:ascii="Times New Roman" w:hAnsi="Times New Roman" w:cs="Times New Roman"/>
              </w:rPr>
              <w:t>поселение от 08.11.2021г. № 164 «Об утверждении Порядка и Методических указаний по разработке, реализации и оценки эффективности муниципальных программ Кузнечнинско</w:t>
            </w:r>
            <w:r w:rsidR="00737EB5">
              <w:rPr>
                <w:rFonts w:ascii="Times New Roman" w:hAnsi="Times New Roman" w:cs="Times New Roman"/>
              </w:rPr>
              <w:t>го</w:t>
            </w:r>
            <w:r w:rsidRPr="00EF40AD">
              <w:rPr>
                <w:rFonts w:ascii="Times New Roman" w:hAnsi="Times New Roman" w:cs="Times New Roman"/>
              </w:rPr>
              <w:t xml:space="preserve"> городско</w:t>
            </w:r>
            <w:r w:rsidR="00737EB5">
              <w:rPr>
                <w:rFonts w:ascii="Times New Roman" w:hAnsi="Times New Roman" w:cs="Times New Roman"/>
              </w:rPr>
              <w:t>го</w:t>
            </w:r>
            <w:r w:rsidRPr="00EF40AD">
              <w:rPr>
                <w:rFonts w:ascii="Times New Roman" w:hAnsi="Times New Roman" w:cs="Times New Roman"/>
              </w:rPr>
              <w:t xml:space="preserve"> поселени</w:t>
            </w:r>
            <w:r w:rsidR="00737EB5">
              <w:rPr>
                <w:rFonts w:ascii="Times New Roman" w:hAnsi="Times New Roman" w:cs="Times New Roman"/>
              </w:rPr>
              <w:t>я</w:t>
            </w:r>
            <w:r w:rsidRPr="00EF40AD">
              <w:rPr>
                <w:rFonts w:ascii="Times New Roman" w:hAnsi="Times New Roman" w:cs="Times New Roman"/>
              </w:rPr>
              <w:t xml:space="preserve"> Приозерск</w:t>
            </w:r>
            <w:r w:rsidR="00737EB5">
              <w:rPr>
                <w:rFonts w:ascii="Times New Roman" w:hAnsi="Times New Roman" w:cs="Times New Roman"/>
              </w:rPr>
              <w:t>ого</w:t>
            </w:r>
            <w:r w:rsidRPr="00EF40AD">
              <w:rPr>
                <w:rFonts w:ascii="Times New Roman" w:hAnsi="Times New Roman" w:cs="Times New Roman"/>
              </w:rPr>
              <w:t xml:space="preserve"> муниципальн</w:t>
            </w:r>
            <w:r w:rsidR="00737EB5">
              <w:rPr>
                <w:rFonts w:ascii="Times New Roman" w:hAnsi="Times New Roman" w:cs="Times New Roman"/>
              </w:rPr>
              <w:t>ого</w:t>
            </w:r>
            <w:r w:rsidRPr="00EF40AD">
              <w:rPr>
                <w:rFonts w:ascii="Times New Roman" w:hAnsi="Times New Roman" w:cs="Times New Roman"/>
              </w:rPr>
              <w:t xml:space="preserve"> район</w:t>
            </w:r>
            <w:r w:rsidR="00737EB5">
              <w:rPr>
                <w:rFonts w:ascii="Times New Roman" w:hAnsi="Times New Roman" w:cs="Times New Roman"/>
              </w:rPr>
              <w:t>а</w:t>
            </w:r>
            <w:r w:rsidRPr="00EF40AD">
              <w:rPr>
                <w:rFonts w:ascii="Times New Roman" w:hAnsi="Times New Roman" w:cs="Times New Roman"/>
              </w:rPr>
              <w:t xml:space="preserve"> Ленинградской области», </w:t>
            </w:r>
            <w:r w:rsidR="003C102B" w:rsidRPr="00EF40AD">
              <w:rPr>
                <w:rFonts w:ascii="Times New Roman" w:hAnsi="Times New Roman" w:cs="Times New Roman"/>
              </w:rPr>
              <w:t xml:space="preserve"> в целях повышения </w:t>
            </w:r>
            <w:r w:rsidR="009166F7">
              <w:rPr>
                <w:rFonts w:ascii="Times New Roman" w:hAnsi="Times New Roman" w:cs="Times New Roman"/>
              </w:rPr>
              <w:t xml:space="preserve"> культурного </w:t>
            </w:r>
            <w:r w:rsidR="003C102B" w:rsidRPr="00EF40AD">
              <w:rPr>
                <w:rFonts w:ascii="Times New Roman" w:hAnsi="Times New Roman" w:cs="Times New Roman"/>
              </w:rPr>
              <w:t xml:space="preserve">уровня </w:t>
            </w:r>
            <w:r w:rsidR="009166F7">
              <w:rPr>
                <w:rFonts w:ascii="Times New Roman" w:hAnsi="Times New Roman" w:cs="Times New Roman"/>
              </w:rPr>
              <w:t xml:space="preserve">жителей </w:t>
            </w:r>
            <w:r w:rsidR="003C102B" w:rsidRPr="00EF40AD">
              <w:rPr>
                <w:rFonts w:ascii="Times New Roman" w:hAnsi="Times New Roman" w:cs="Times New Roman"/>
              </w:rPr>
              <w:t xml:space="preserve"> поселения и </w:t>
            </w:r>
            <w:r w:rsidR="009166F7">
              <w:rPr>
                <w:rFonts w:ascii="Times New Roman" w:hAnsi="Times New Roman" w:cs="Times New Roman"/>
              </w:rPr>
              <w:t xml:space="preserve"> интересного досуга  для </w:t>
            </w:r>
            <w:r w:rsidR="003C102B" w:rsidRPr="00EF40AD">
              <w:rPr>
                <w:rFonts w:ascii="Times New Roman" w:hAnsi="Times New Roman" w:cs="Times New Roman"/>
              </w:rPr>
              <w:t>населения поселения, администрация Кузнечнинско</w:t>
            </w:r>
            <w:r w:rsidR="00737EB5">
              <w:rPr>
                <w:rFonts w:ascii="Times New Roman" w:hAnsi="Times New Roman" w:cs="Times New Roman"/>
              </w:rPr>
              <w:t>го</w:t>
            </w:r>
            <w:r w:rsidR="003C102B" w:rsidRPr="00EF40AD">
              <w:rPr>
                <w:rFonts w:ascii="Times New Roman" w:hAnsi="Times New Roman" w:cs="Times New Roman"/>
              </w:rPr>
              <w:t xml:space="preserve"> городско</w:t>
            </w:r>
            <w:r w:rsidR="00737EB5">
              <w:rPr>
                <w:rFonts w:ascii="Times New Roman" w:hAnsi="Times New Roman" w:cs="Times New Roman"/>
              </w:rPr>
              <w:t>го</w:t>
            </w:r>
            <w:r w:rsidR="003C102B" w:rsidRPr="00EF40AD">
              <w:rPr>
                <w:rFonts w:ascii="Times New Roman" w:hAnsi="Times New Roman" w:cs="Times New Roman"/>
              </w:rPr>
              <w:t xml:space="preserve"> поселени</w:t>
            </w:r>
            <w:r w:rsidR="00737EB5">
              <w:rPr>
                <w:rFonts w:ascii="Times New Roman" w:hAnsi="Times New Roman" w:cs="Times New Roman"/>
              </w:rPr>
              <w:t>я</w:t>
            </w:r>
            <w:r w:rsidR="003C102B" w:rsidRPr="00EF40AD">
              <w:rPr>
                <w:rFonts w:ascii="Times New Roman" w:hAnsi="Times New Roman" w:cs="Times New Roman"/>
              </w:rPr>
              <w:t xml:space="preserve"> </w:t>
            </w:r>
          </w:p>
          <w:p w14:paraId="3FC59109" w14:textId="77777777" w:rsidR="003C102B" w:rsidRPr="00EF40AD" w:rsidRDefault="003C102B" w:rsidP="00AD67F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0AD">
              <w:rPr>
                <w:rFonts w:ascii="Times New Roman" w:hAnsi="Times New Roman" w:cs="Times New Roman"/>
              </w:rPr>
              <w:t>ПОСТАНОВЛЯЕТ:</w:t>
            </w:r>
          </w:p>
          <w:p w14:paraId="1959DBC4" w14:textId="6132AD6C" w:rsidR="003C102B" w:rsidRPr="00EF40AD" w:rsidRDefault="003C102B" w:rsidP="00AD67F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0AD">
              <w:rPr>
                <w:rFonts w:ascii="Times New Roman" w:hAnsi="Times New Roman" w:cs="Times New Roman"/>
              </w:rPr>
              <w:t xml:space="preserve">1. </w:t>
            </w:r>
            <w:r w:rsidR="009166F7">
              <w:rPr>
                <w:rFonts w:ascii="Times New Roman" w:hAnsi="Times New Roman" w:cs="Times New Roman"/>
              </w:rPr>
              <w:t>Внести изменения в</w:t>
            </w:r>
            <w:r w:rsidRPr="00EF40AD">
              <w:rPr>
                <w:rFonts w:ascii="Times New Roman" w:hAnsi="Times New Roman" w:cs="Times New Roman"/>
              </w:rPr>
              <w:t xml:space="preserve"> муниципальную программу «Развитие культуры и физической культуры и спорта муниципального образования Кузнечнинское</w:t>
            </w:r>
            <w:r w:rsidR="00E20B86" w:rsidRPr="00EF40AD">
              <w:rPr>
                <w:rFonts w:ascii="Times New Roman" w:hAnsi="Times New Roman" w:cs="Times New Roman"/>
              </w:rPr>
              <w:t xml:space="preserve"> </w:t>
            </w:r>
            <w:r w:rsidRPr="00EF40AD">
              <w:rPr>
                <w:rFonts w:ascii="Times New Roman" w:hAnsi="Times New Roman" w:cs="Times New Roman"/>
              </w:rPr>
              <w:t>городское</w:t>
            </w:r>
            <w:r w:rsidR="00E20B86" w:rsidRPr="00EF40AD">
              <w:rPr>
                <w:rFonts w:ascii="Times New Roman" w:hAnsi="Times New Roman" w:cs="Times New Roman"/>
              </w:rPr>
              <w:t xml:space="preserve"> </w:t>
            </w:r>
            <w:r w:rsidRPr="00EF40AD">
              <w:rPr>
                <w:rFonts w:ascii="Times New Roman" w:hAnsi="Times New Roman" w:cs="Times New Roman"/>
              </w:rPr>
              <w:t>поселение Приозерск</w:t>
            </w:r>
            <w:r w:rsidR="00737EB5">
              <w:rPr>
                <w:rFonts w:ascii="Times New Roman" w:hAnsi="Times New Roman" w:cs="Times New Roman"/>
              </w:rPr>
              <w:t>ого</w:t>
            </w:r>
            <w:r w:rsidRPr="00EF40AD">
              <w:rPr>
                <w:rFonts w:ascii="Times New Roman" w:hAnsi="Times New Roman" w:cs="Times New Roman"/>
              </w:rPr>
              <w:t xml:space="preserve"> муниципальный район Ленинградской области</w:t>
            </w:r>
            <w:r w:rsidR="00713E8A">
              <w:rPr>
                <w:rFonts w:ascii="Times New Roman" w:hAnsi="Times New Roman" w:cs="Times New Roman"/>
              </w:rPr>
              <w:t xml:space="preserve">» </w:t>
            </w:r>
            <w:r w:rsidR="009E4D6E">
              <w:rPr>
                <w:rFonts w:ascii="Times New Roman" w:hAnsi="Times New Roman" w:cs="Times New Roman"/>
              </w:rPr>
              <w:t>и</w:t>
            </w:r>
            <w:r w:rsidR="00534224">
              <w:rPr>
                <w:rFonts w:ascii="Times New Roman" w:hAnsi="Times New Roman" w:cs="Times New Roman"/>
              </w:rPr>
              <w:t xml:space="preserve"> </w:t>
            </w:r>
            <w:r w:rsidR="00737EB5">
              <w:rPr>
                <w:rFonts w:ascii="Times New Roman" w:hAnsi="Times New Roman" w:cs="Times New Roman"/>
              </w:rPr>
              <w:t xml:space="preserve">читать в редакции </w:t>
            </w:r>
            <w:r w:rsidRPr="00EF40AD">
              <w:rPr>
                <w:rFonts w:ascii="Times New Roman" w:hAnsi="Times New Roman" w:cs="Times New Roman"/>
              </w:rPr>
              <w:t>согласно Приложения.</w:t>
            </w:r>
          </w:p>
          <w:p w14:paraId="2750AB59" w14:textId="7C910DBE" w:rsidR="003C102B" w:rsidRPr="00EF40AD" w:rsidRDefault="009166F7" w:rsidP="00AD67F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102B" w:rsidRPr="00EF40AD">
              <w:rPr>
                <w:rFonts w:ascii="Times New Roman" w:hAnsi="Times New Roman" w:cs="Times New Roman"/>
              </w:rPr>
              <w:t>. Настоящее постановление разместить на официальном сайте администрации Кузнечнинско</w:t>
            </w:r>
            <w:r w:rsidR="00737EB5">
              <w:rPr>
                <w:rFonts w:ascii="Times New Roman" w:hAnsi="Times New Roman" w:cs="Times New Roman"/>
              </w:rPr>
              <w:t>го</w:t>
            </w:r>
            <w:r w:rsidR="00E20B86" w:rsidRPr="00EF40AD">
              <w:rPr>
                <w:rFonts w:ascii="Times New Roman" w:hAnsi="Times New Roman" w:cs="Times New Roman"/>
              </w:rPr>
              <w:t xml:space="preserve"> </w:t>
            </w:r>
            <w:r w:rsidR="003C102B" w:rsidRPr="00EF40AD">
              <w:rPr>
                <w:rFonts w:ascii="Times New Roman" w:hAnsi="Times New Roman" w:cs="Times New Roman"/>
              </w:rPr>
              <w:t>городско</w:t>
            </w:r>
            <w:r w:rsidR="00737EB5">
              <w:rPr>
                <w:rFonts w:ascii="Times New Roman" w:hAnsi="Times New Roman" w:cs="Times New Roman"/>
              </w:rPr>
              <w:t>го</w:t>
            </w:r>
            <w:r w:rsidR="00E20B86" w:rsidRPr="00EF40AD">
              <w:rPr>
                <w:rFonts w:ascii="Times New Roman" w:hAnsi="Times New Roman" w:cs="Times New Roman"/>
              </w:rPr>
              <w:t xml:space="preserve"> </w:t>
            </w:r>
            <w:r w:rsidR="003C102B" w:rsidRPr="00EF40AD">
              <w:rPr>
                <w:rFonts w:ascii="Times New Roman" w:hAnsi="Times New Roman" w:cs="Times New Roman"/>
              </w:rPr>
              <w:t>поселени</w:t>
            </w:r>
            <w:r w:rsidR="00737EB5">
              <w:rPr>
                <w:rFonts w:ascii="Times New Roman" w:hAnsi="Times New Roman" w:cs="Times New Roman"/>
              </w:rPr>
              <w:t>я</w:t>
            </w:r>
            <w:r w:rsidR="003C102B" w:rsidRPr="00EF40AD">
              <w:rPr>
                <w:rFonts w:ascii="Times New Roman" w:hAnsi="Times New Roman" w:cs="Times New Roman"/>
              </w:rPr>
              <w:t xml:space="preserve"> Приозерск</w:t>
            </w:r>
            <w:r w:rsidR="00737EB5">
              <w:rPr>
                <w:rFonts w:ascii="Times New Roman" w:hAnsi="Times New Roman" w:cs="Times New Roman"/>
              </w:rPr>
              <w:t>ого</w:t>
            </w:r>
            <w:r w:rsidR="003C102B" w:rsidRPr="00EF40AD">
              <w:rPr>
                <w:rFonts w:ascii="Times New Roman" w:hAnsi="Times New Roman" w:cs="Times New Roman"/>
              </w:rPr>
              <w:t xml:space="preserve"> муниципальн</w:t>
            </w:r>
            <w:r w:rsidR="00737EB5">
              <w:rPr>
                <w:rFonts w:ascii="Times New Roman" w:hAnsi="Times New Roman" w:cs="Times New Roman"/>
              </w:rPr>
              <w:t>ого</w:t>
            </w:r>
            <w:r w:rsidR="003C102B" w:rsidRPr="00EF40AD">
              <w:rPr>
                <w:rFonts w:ascii="Times New Roman" w:hAnsi="Times New Roman" w:cs="Times New Roman"/>
              </w:rPr>
              <w:t xml:space="preserve"> район</w:t>
            </w:r>
            <w:r w:rsidR="00737EB5">
              <w:rPr>
                <w:rFonts w:ascii="Times New Roman" w:hAnsi="Times New Roman" w:cs="Times New Roman"/>
              </w:rPr>
              <w:t>а</w:t>
            </w:r>
            <w:r w:rsidR="003C102B" w:rsidRPr="00EF40AD">
              <w:rPr>
                <w:rFonts w:ascii="Times New Roman" w:hAnsi="Times New Roman" w:cs="Times New Roman"/>
              </w:rPr>
              <w:t xml:space="preserve"> Ленинградской области в сети интернет.</w:t>
            </w:r>
          </w:p>
          <w:p w14:paraId="5CCA3133" w14:textId="77777777" w:rsidR="003C102B" w:rsidRPr="00EF40AD" w:rsidRDefault="009166F7" w:rsidP="00AD67F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102B" w:rsidRPr="00EF40AD">
              <w:rPr>
                <w:rFonts w:ascii="Times New Roman" w:hAnsi="Times New Roman" w:cs="Times New Roman"/>
              </w:rPr>
              <w:t>. Контроль за исполнением настоящего распоряжения оставляю за собой.</w:t>
            </w:r>
          </w:p>
          <w:p w14:paraId="53CE5063" w14:textId="77777777" w:rsidR="003C102B" w:rsidRDefault="003C102B" w:rsidP="00AD67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3E98B584" w14:textId="77777777" w:rsidR="00E43819" w:rsidRDefault="00E43819" w:rsidP="00AD67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3CE2F260" w14:textId="77777777" w:rsidR="00E43819" w:rsidRPr="00EF40AD" w:rsidRDefault="00E43819" w:rsidP="00AD67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2CEEBE28" w14:textId="77777777" w:rsidR="003C102B" w:rsidRPr="00EF40AD" w:rsidRDefault="003C102B" w:rsidP="00AD67F0">
            <w:pPr>
              <w:pStyle w:val="a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F40AD">
              <w:rPr>
                <w:rFonts w:ascii="Times New Roman" w:hAnsi="Times New Roman" w:cs="Times New Roman"/>
                <w:lang w:eastAsia="ar-SA"/>
              </w:rPr>
              <w:t xml:space="preserve">Глава администрации </w:t>
            </w:r>
          </w:p>
          <w:p w14:paraId="5E01D65A" w14:textId="2CBA5858" w:rsidR="003C102B" w:rsidRPr="00EF40AD" w:rsidRDefault="003C102B" w:rsidP="00AD67F0">
            <w:pPr>
              <w:pStyle w:val="a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F40A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F40AD">
              <w:rPr>
                <w:rFonts w:ascii="Times New Roman" w:hAnsi="Times New Roman" w:cs="Times New Roman"/>
              </w:rPr>
              <w:t>Кузнечнинско</w:t>
            </w:r>
            <w:r w:rsidR="00737EB5">
              <w:rPr>
                <w:rFonts w:ascii="Times New Roman" w:hAnsi="Times New Roman" w:cs="Times New Roman"/>
              </w:rPr>
              <w:t>го</w:t>
            </w:r>
            <w:r w:rsidR="00E20B86" w:rsidRPr="00EF40AD">
              <w:rPr>
                <w:rFonts w:ascii="Times New Roman" w:hAnsi="Times New Roman" w:cs="Times New Roman"/>
              </w:rPr>
              <w:t xml:space="preserve"> </w:t>
            </w:r>
            <w:r w:rsidRPr="00EF40AD">
              <w:rPr>
                <w:rFonts w:ascii="Times New Roman" w:hAnsi="Times New Roman" w:cs="Times New Roman"/>
              </w:rPr>
              <w:t>городско</w:t>
            </w:r>
            <w:r w:rsidR="00737EB5">
              <w:rPr>
                <w:rFonts w:ascii="Times New Roman" w:hAnsi="Times New Roman" w:cs="Times New Roman"/>
              </w:rPr>
              <w:t>го</w:t>
            </w:r>
            <w:r w:rsidR="00E20B86" w:rsidRPr="00EF40AD">
              <w:rPr>
                <w:rFonts w:ascii="Times New Roman" w:hAnsi="Times New Roman" w:cs="Times New Roman"/>
              </w:rPr>
              <w:t xml:space="preserve"> </w:t>
            </w:r>
            <w:r w:rsidRPr="00EF40AD">
              <w:rPr>
                <w:rFonts w:ascii="Times New Roman" w:hAnsi="Times New Roman" w:cs="Times New Roman"/>
                <w:lang w:eastAsia="ar-SA"/>
              </w:rPr>
              <w:t>поселени</w:t>
            </w:r>
            <w:r w:rsidR="00737EB5">
              <w:rPr>
                <w:rFonts w:ascii="Times New Roman" w:hAnsi="Times New Roman" w:cs="Times New Roman"/>
                <w:lang w:eastAsia="ar-SA"/>
              </w:rPr>
              <w:t>я</w:t>
            </w:r>
            <w:r w:rsidRPr="00EF40AD">
              <w:rPr>
                <w:rFonts w:ascii="Times New Roman" w:hAnsi="Times New Roman" w:cs="Times New Roman"/>
                <w:lang w:eastAsia="ar-SA"/>
              </w:rPr>
              <w:tab/>
            </w:r>
            <w:r w:rsidRPr="00EF40AD">
              <w:rPr>
                <w:rFonts w:ascii="Times New Roman" w:hAnsi="Times New Roman" w:cs="Times New Roman"/>
                <w:lang w:eastAsia="ar-SA"/>
              </w:rPr>
              <w:tab/>
            </w:r>
            <w:r w:rsidRPr="00EF40AD">
              <w:rPr>
                <w:rFonts w:ascii="Times New Roman" w:hAnsi="Times New Roman" w:cs="Times New Roman"/>
                <w:lang w:eastAsia="ar-SA"/>
              </w:rPr>
              <w:tab/>
            </w:r>
            <w:r w:rsidRPr="00EF40AD">
              <w:rPr>
                <w:rFonts w:ascii="Times New Roman" w:hAnsi="Times New Roman" w:cs="Times New Roman"/>
                <w:lang w:eastAsia="ar-SA"/>
              </w:rPr>
              <w:tab/>
              <w:t xml:space="preserve">  Н.Н. Становова</w:t>
            </w:r>
          </w:p>
          <w:p w14:paraId="07892206" w14:textId="77777777" w:rsidR="003C102B" w:rsidRDefault="003C102B" w:rsidP="00AD67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062A" w14:textId="77777777" w:rsidR="009166F7" w:rsidRDefault="009166F7" w:rsidP="00AD67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45C2" w14:textId="77777777" w:rsidR="009166F7" w:rsidRDefault="009166F7" w:rsidP="00AD67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0EC6" w14:textId="77777777" w:rsidR="009166F7" w:rsidRDefault="009166F7" w:rsidP="00AD67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89FF7" w14:textId="77777777" w:rsidR="009166F7" w:rsidRDefault="009166F7" w:rsidP="00AD67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9EFF" w14:textId="77777777" w:rsidR="009166F7" w:rsidRDefault="009166F7" w:rsidP="00AD67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756E" w14:textId="77777777" w:rsidR="009166F7" w:rsidRPr="00291F33" w:rsidRDefault="009166F7" w:rsidP="00AD67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6DA32" w14:textId="77777777" w:rsidR="00EF40AD" w:rsidRPr="00EF40AD" w:rsidRDefault="00EF40AD" w:rsidP="00EF40AD">
      <w:pPr>
        <w:pStyle w:val="a4"/>
        <w:rPr>
          <w:rFonts w:ascii="Times New Roman" w:hAnsi="Times New Roman" w:cs="Times New Roman"/>
          <w:sz w:val="16"/>
          <w:szCs w:val="16"/>
          <w:lang w:eastAsia="ar-SA"/>
        </w:rPr>
      </w:pPr>
      <w:r w:rsidRPr="00EF40AD">
        <w:rPr>
          <w:rFonts w:ascii="Times New Roman" w:hAnsi="Times New Roman" w:cs="Times New Roman"/>
          <w:sz w:val="16"/>
          <w:szCs w:val="16"/>
          <w:lang w:eastAsia="ar-SA"/>
        </w:rPr>
        <w:t>Исполнитель : Паклина Е.В.</w:t>
      </w:r>
    </w:p>
    <w:p w14:paraId="406D7925" w14:textId="39EB70C1" w:rsidR="00EF40AD" w:rsidRPr="00EF40AD" w:rsidRDefault="00EF40AD" w:rsidP="00EF40AD">
      <w:pPr>
        <w:pStyle w:val="a4"/>
        <w:rPr>
          <w:rFonts w:ascii="Times New Roman" w:hAnsi="Times New Roman" w:cs="Times New Roman"/>
          <w:sz w:val="16"/>
          <w:szCs w:val="16"/>
          <w:lang w:eastAsia="ar-SA"/>
        </w:rPr>
      </w:pPr>
      <w:r w:rsidRPr="00EF40AD">
        <w:rPr>
          <w:rFonts w:ascii="Times New Roman" w:hAnsi="Times New Roman" w:cs="Times New Roman"/>
          <w:sz w:val="16"/>
          <w:szCs w:val="16"/>
          <w:lang w:eastAsia="ar-SA"/>
        </w:rPr>
        <w:t xml:space="preserve">Разослано: дело-2, Бух.-1, КСО -1. </w:t>
      </w:r>
    </w:p>
    <w:p w14:paraId="42CD5722" w14:textId="77777777" w:rsidR="00291F33" w:rsidRDefault="00291F33" w:rsidP="003C102B">
      <w:pPr>
        <w:pStyle w:val="aa"/>
        <w:tabs>
          <w:tab w:val="left" w:pos="0"/>
        </w:tabs>
        <w:jc w:val="right"/>
      </w:pPr>
    </w:p>
    <w:p w14:paraId="5A949342" w14:textId="77777777" w:rsidR="009166F7" w:rsidRDefault="009166F7" w:rsidP="003C102B">
      <w:pPr>
        <w:pStyle w:val="aa"/>
        <w:tabs>
          <w:tab w:val="left" w:pos="0"/>
        </w:tabs>
        <w:jc w:val="right"/>
      </w:pPr>
    </w:p>
    <w:p w14:paraId="10E23800" w14:textId="77777777" w:rsidR="009166F7" w:rsidRDefault="009166F7" w:rsidP="003C102B">
      <w:pPr>
        <w:pStyle w:val="aa"/>
        <w:tabs>
          <w:tab w:val="left" w:pos="0"/>
        </w:tabs>
        <w:jc w:val="right"/>
      </w:pPr>
    </w:p>
    <w:p w14:paraId="518B167D" w14:textId="77777777" w:rsidR="009166F7" w:rsidRDefault="009166F7" w:rsidP="003C102B">
      <w:pPr>
        <w:pStyle w:val="aa"/>
        <w:tabs>
          <w:tab w:val="left" w:pos="0"/>
        </w:tabs>
        <w:jc w:val="right"/>
      </w:pPr>
    </w:p>
    <w:p w14:paraId="33CC393C" w14:textId="77777777" w:rsidR="00FB0C43" w:rsidRPr="00E27F54" w:rsidRDefault="00FB0C43" w:rsidP="00FB0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F5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CBC88E4" w14:textId="77777777" w:rsidR="00FB0C43" w:rsidRPr="00E27F54" w:rsidRDefault="00FB0C43" w:rsidP="00FB0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F54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14:paraId="27DC615B" w14:textId="77777777" w:rsidR="00FB0C43" w:rsidRPr="00E27F54" w:rsidRDefault="00FB0C43" w:rsidP="00FB0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F54">
        <w:rPr>
          <w:rFonts w:ascii="Times New Roman" w:hAnsi="Times New Roman" w:cs="Times New Roman"/>
          <w:sz w:val="24"/>
          <w:szCs w:val="24"/>
        </w:rPr>
        <w:t>Таблица 1</w:t>
      </w:r>
    </w:p>
    <w:p w14:paraId="4C8FA152" w14:textId="77777777" w:rsidR="00860670" w:rsidRPr="00860670" w:rsidRDefault="00860670" w:rsidP="008606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10"/>
      <w:bookmarkStart w:id="1" w:name="_Hlk149907051"/>
      <w:bookmarkEnd w:id="0"/>
      <w:r w:rsidRPr="00860670">
        <w:rPr>
          <w:rFonts w:ascii="Times New Roman" w:hAnsi="Times New Roman" w:cs="Times New Roman"/>
          <w:sz w:val="24"/>
          <w:szCs w:val="24"/>
        </w:rPr>
        <w:t>ПАСПОРТ</w:t>
      </w:r>
    </w:p>
    <w:p w14:paraId="3D2CA8A5" w14:textId="77777777" w:rsidR="00860670" w:rsidRPr="00860670" w:rsidRDefault="00860670" w:rsidP="0086067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6067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754EA452" w14:textId="348D41AC" w:rsidR="00860670" w:rsidRPr="00860670" w:rsidRDefault="00860670" w:rsidP="00860670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067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860670">
        <w:rPr>
          <w:rFonts w:ascii="Times New Roman" w:hAnsi="Times New Roman" w:cs="Times New Roman"/>
          <w:sz w:val="24"/>
          <w:szCs w:val="24"/>
          <w:u w:val="single"/>
        </w:rPr>
        <w:t>Развитие культуры и физической культуры и спорта в Кузнечнинско</w:t>
      </w:r>
      <w:r w:rsidR="00737EB5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860670">
        <w:rPr>
          <w:rFonts w:ascii="Times New Roman" w:hAnsi="Times New Roman" w:cs="Times New Roman"/>
          <w:sz w:val="24"/>
          <w:szCs w:val="24"/>
          <w:u w:val="single"/>
        </w:rPr>
        <w:t xml:space="preserve"> городско</w:t>
      </w:r>
      <w:r w:rsidR="00737EB5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860670">
        <w:rPr>
          <w:rFonts w:ascii="Times New Roman" w:hAnsi="Times New Roman" w:cs="Times New Roman"/>
          <w:sz w:val="24"/>
          <w:szCs w:val="24"/>
          <w:u w:val="single"/>
        </w:rPr>
        <w:t xml:space="preserve"> поселени</w:t>
      </w:r>
      <w:r w:rsidR="00737EB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860670">
        <w:rPr>
          <w:rFonts w:ascii="Times New Roman" w:hAnsi="Times New Roman" w:cs="Times New Roman"/>
          <w:sz w:val="24"/>
          <w:szCs w:val="24"/>
          <w:u w:val="single"/>
        </w:rPr>
        <w:t xml:space="preserve">   Приозерск</w:t>
      </w:r>
      <w:r w:rsidR="00737EB5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86067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</w:t>
      </w:r>
      <w:r w:rsidR="00737EB5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860670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737EB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60670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Ленинградской    области»  </w:t>
      </w:r>
    </w:p>
    <w:tbl>
      <w:tblPr>
        <w:tblW w:w="5033" w:type="pct"/>
        <w:tblInd w:w="-62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4432"/>
      </w:tblGrid>
      <w:tr w:rsidR="00860670" w:rsidRPr="00860670" w14:paraId="3722AC71" w14:textId="77777777" w:rsidTr="00E7742C">
        <w:tc>
          <w:tcPr>
            <w:tcW w:w="9684" w:type="dxa"/>
            <w:gridSpan w:val="2"/>
            <w:tcBorders>
              <w:top w:val="nil"/>
              <w:left w:val="nil"/>
              <w:right w:val="nil"/>
            </w:tcBorders>
          </w:tcPr>
          <w:p w14:paraId="6502CA95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0" w:rsidRPr="00860670" w14:paraId="1902D87F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483E3D9F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программы/подпрограммы</w:t>
            </w:r>
          </w:p>
        </w:tc>
        <w:tc>
          <w:tcPr>
            <w:tcW w:w="4297" w:type="dxa"/>
          </w:tcPr>
          <w:p w14:paraId="16CEDD0C" w14:textId="77777777" w:rsidR="00860670" w:rsidRPr="00860670" w:rsidRDefault="00E7742C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2022-2030 годы</w:t>
            </w:r>
          </w:p>
        </w:tc>
      </w:tr>
      <w:tr w:rsidR="00860670" w:rsidRPr="00860670" w14:paraId="41D1D229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1D385063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программы/подпрограммы</w:t>
            </w:r>
          </w:p>
        </w:tc>
        <w:tc>
          <w:tcPr>
            <w:tcW w:w="4297" w:type="dxa"/>
          </w:tcPr>
          <w:p w14:paraId="1470AE0D" w14:textId="00B3779B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Кузнечнинско</w:t>
            </w:r>
            <w:r w:rsidR="00737EB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</w:t>
            </w:r>
            <w:r w:rsidR="00737EB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737EB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Приозерск</w:t>
            </w:r>
            <w:r w:rsidR="006C6FCB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C6FCB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6C6F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36107E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енинградской области</w:t>
            </w:r>
          </w:p>
        </w:tc>
      </w:tr>
      <w:tr w:rsidR="00860670" w:rsidRPr="00860670" w14:paraId="3BF0DDE4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29783388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программы/подпрограммы</w:t>
            </w:r>
          </w:p>
        </w:tc>
        <w:tc>
          <w:tcPr>
            <w:tcW w:w="4297" w:type="dxa"/>
          </w:tcPr>
          <w:p w14:paraId="035DAA92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МКУ КСЦ «Юбилейный» МО КГП</w:t>
            </w:r>
          </w:p>
          <w:p w14:paraId="3B65656D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0" w:rsidRPr="00860670" w14:paraId="5EEBFF97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227D3EC2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программы/подпрограммы</w:t>
            </w:r>
          </w:p>
        </w:tc>
        <w:tc>
          <w:tcPr>
            <w:tcW w:w="4297" w:type="dxa"/>
          </w:tcPr>
          <w:p w14:paraId="39DD6488" w14:textId="03E6FC24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-Администрация Кузнечнинско</w:t>
            </w:r>
            <w:r w:rsidR="00737E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</w:t>
            </w:r>
            <w:r w:rsidR="00737E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E43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Приозерс</w:t>
            </w:r>
            <w:r w:rsidR="00E43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кого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</w:t>
            </w:r>
            <w:r w:rsidR="00E43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="00E438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Ленинградской области</w:t>
            </w:r>
          </w:p>
          <w:p w14:paraId="7D6676E4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-МКУ КСЦ «Юбилейный» МО КГП</w:t>
            </w:r>
          </w:p>
        </w:tc>
      </w:tr>
      <w:tr w:rsidR="00860670" w:rsidRPr="00860670" w14:paraId="38269919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1EB919F3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программы/подпрограммы</w:t>
            </w:r>
          </w:p>
        </w:tc>
        <w:tc>
          <w:tcPr>
            <w:tcW w:w="4297" w:type="dxa"/>
          </w:tcPr>
          <w:p w14:paraId="3E254DCD" w14:textId="70715E53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и физической культуры и спорта в Кузнечнинско</w:t>
            </w:r>
            <w:r w:rsidR="00E438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</w:t>
            </w:r>
            <w:r w:rsidR="00E438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E438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60670" w:rsidRPr="00860670" w14:paraId="4F7406E8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3BCC35F0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программы/подпрограммы</w:t>
            </w:r>
          </w:p>
        </w:tc>
        <w:tc>
          <w:tcPr>
            <w:tcW w:w="4297" w:type="dxa"/>
          </w:tcPr>
          <w:p w14:paraId="243E1A92" w14:textId="77777777" w:rsidR="00860670" w:rsidRPr="00860670" w:rsidRDefault="00860670" w:rsidP="0086067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реализации стратегической роли культуры как духовно-нравственного основания развития личности, ресурса роста человеческого потенциала региона, фактора обеспечения социальной стабильности и консолидации общества </w:t>
            </w:r>
          </w:p>
          <w:p w14:paraId="7D8E1978" w14:textId="77777777" w:rsidR="00860670" w:rsidRPr="00860670" w:rsidRDefault="00860670" w:rsidP="008606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Arial"/>
                <w:sz w:val="20"/>
                <w:szCs w:val="20"/>
              </w:rPr>
              <w:t>К</w:t>
            </w:r>
            <w:r w:rsidRPr="00860670">
              <w:rPr>
                <w:rFonts w:ascii="Times New Roman" w:eastAsia="Times New Roman" w:hAnsi="Times New Roman" w:cs="Arial"/>
                <w:sz w:val="24"/>
                <w:szCs w:val="24"/>
              </w:rPr>
              <w:t>омплексное решение проблем физического воспитания и вовлечения подрастающего поколения в систематические занятия физической культурой и спортом;</w:t>
            </w:r>
          </w:p>
        </w:tc>
      </w:tr>
      <w:tr w:rsidR="00860670" w:rsidRPr="00860670" w14:paraId="12400FF7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3139C4EE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297" w:type="dxa"/>
          </w:tcPr>
          <w:p w14:paraId="10449F5A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позволит: </w:t>
            </w:r>
          </w:p>
          <w:p w14:paraId="33A1FEB6" w14:textId="22546B3F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сформировать организационные и финансовые условия для решения локальных проблем в развитии культуры и физической культуры и спорта на территории поселения;</w:t>
            </w:r>
          </w:p>
          <w:p w14:paraId="68B55CBD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эффективность и качество культурно – досуговой деятельности в поселении; </w:t>
            </w:r>
          </w:p>
          <w:p w14:paraId="10B3A996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создать         условия       для профессионального роста и творческого совершенствования кадров;</w:t>
            </w:r>
          </w:p>
          <w:p w14:paraId="577D9AAF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условия для развития общественного партнерства в решении социально-культурных проблем   и усиления взаимодействия общественности с представителями органов местного самоуправления в решении актуальных проблем ;</w:t>
            </w:r>
          </w:p>
          <w:p w14:paraId="08A41873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рост количества спортивно-активного населения на 2% ежегодно, сдача ГТО ;</w:t>
            </w:r>
          </w:p>
          <w:p w14:paraId="1A4AA455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информированности населения города по вопросам физической культуры и спорта, здорового образа жизни;</w:t>
            </w:r>
          </w:p>
          <w:p w14:paraId="3C8F1F54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культурно-досуговых мероприятий  увеличить до  35000 человек</w:t>
            </w:r>
          </w:p>
          <w:p w14:paraId="59B1BA2C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-Количество участников  культурно- досуговых формирований   увеличить  до 600 человек </w:t>
            </w:r>
          </w:p>
        </w:tc>
      </w:tr>
      <w:tr w:rsidR="00860670" w:rsidRPr="00860670" w14:paraId="25C99CBD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3EB13260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4297" w:type="dxa"/>
          </w:tcPr>
          <w:p w14:paraId="2EE656D5" w14:textId="77777777" w:rsidR="00860670" w:rsidRPr="00860670" w:rsidRDefault="00E7742C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  <w:p w14:paraId="559DE792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0" w:rsidRPr="00860670" w14:paraId="37AB9F86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428ECA30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программы/подпрограммы</w:t>
            </w:r>
          </w:p>
        </w:tc>
        <w:tc>
          <w:tcPr>
            <w:tcW w:w="4297" w:type="dxa"/>
          </w:tcPr>
          <w:p w14:paraId="7AEF70DF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предусмотрены</w:t>
            </w:r>
          </w:p>
          <w:p w14:paraId="4ECA0842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670" w:rsidRPr="00860670" w14:paraId="21FACC40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4E139F76" w14:textId="77777777" w:rsidR="00860670" w:rsidRPr="00860670" w:rsidRDefault="00E7742C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860670"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программы/подпрограммы - всего, в том числе по годам реализации</w:t>
            </w:r>
          </w:p>
        </w:tc>
        <w:tc>
          <w:tcPr>
            <w:tcW w:w="4297" w:type="dxa"/>
          </w:tcPr>
          <w:p w14:paraId="61D94C27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</w:p>
          <w:p w14:paraId="684B6FA6" w14:textId="431B088D" w:rsidR="00860670" w:rsidRPr="00E43819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2C644D" w:rsidRPr="00DD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E4CD2" w:rsidRPr="00DD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52624D" w:rsidRPr="00DD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E4CD2" w:rsidRPr="00DD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52624D" w:rsidRPr="00DD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E4CD2" w:rsidRPr="00DD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  <w:r w:rsidRPr="00E43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43819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рублей:</w:t>
            </w:r>
          </w:p>
          <w:p w14:paraId="31071A55" w14:textId="77777777" w:rsidR="00860670" w:rsidRPr="00E43819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19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годам:</w:t>
            </w:r>
          </w:p>
          <w:p w14:paraId="7889FF59" w14:textId="1E06AE3C" w:rsidR="00860670" w:rsidRPr="00626CDC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  <w:r w:rsidRPr="006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 </w:t>
            </w:r>
            <w:r w:rsidRPr="00DD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28528,6</w:t>
            </w:r>
            <w:r w:rsidRPr="00626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тыс. </w:t>
            </w:r>
            <w:r w:rsidRPr="0062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6C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6115FCAE" w14:textId="1D64E1A0" w:rsidR="00860670" w:rsidRPr="00DD34E8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  <w:r w:rsidRPr="00626CDC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361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6107E" w:rsidRPr="00361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2624D" w:rsidRPr="0036107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8 797,9</w:t>
            </w:r>
            <w:r w:rsidR="00DD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4E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14:paraId="238B8916" w14:textId="5A384855" w:rsidR="00860670" w:rsidRPr="00DD34E8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  <w:r w:rsidRPr="00DD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 </w:t>
            </w:r>
            <w:r w:rsidR="00361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26CDC" w:rsidRPr="00DD34E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 w:rsidR="00CE4CD2" w:rsidRPr="00DD34E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0394,9</w:t>
            </w:r>
            <w:r w:rsidR="002C644D" w:rsidRPr="00DD34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D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 руб.</w:t>
            </w:r>
          </w:p>
          <w:p w14:paraId="3B16DDB8" w14:textId="3C3BBF78" w:rsidR="00860670" w:rsidRPr="00626CDC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  <w:r w:rsidRPr="00DD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-- </w:t>
            </w:r>
            <w:r w:rsidR="00361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26CDC" w:rsidRPr="00DD34E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 w:rsidR="00CE4CD2" w:rsidRPr="00DD34E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054</w:t>
            </w:r>
            <w:r w:rsidR="0052624D" w:rsidRPr="00DD34E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5</w:t>
            </w:r>
            <w:r w:rsidR="00CE4CD2" w:rsidRPr="00DD34E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,9</w:t>
            </w:r>
            <w:r w:rsidR="00DD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4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</w:t>
            </w:r>
          </w:p>
          <w:p w14:paraId="621A8F20" w14:textId="2DCF0228" w:rsidR="00860670" w:rsidRPr="00626CDC" w:rsidRDefault="00534224" w:rsidP="00534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="00626CDC" w:rsidRPr="00361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626CDC" w:rsidRPr="00626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361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626CDC" w:rsidRPr="00DD34E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21117,0</w:t>
            </w:r>
            <w:r w:rsidR="00626CDC" w:rsidRPr="00626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26CDC" w:rsidRPr="00DD34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</w:t>
            </w:r>
          </w:p>
          <w:p w14:paraId="7744B5AE" w14:textId="77777777" w:rsidR="00626CDC" w:rsidRPr="00860670" w:rsidRDefault="00626CDC" w:rsidP="00626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670" w:rsidRPr="00860670" w14:paraId="2FEF4C6C" w14:textId="77777777" w:rsidTr="00E774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87" w:type="dxa"/>
          </w:tcPr>
          <w:p w14:paraId="2D7A666D" w14:textId="77777777" w:rsidR="00860670" w:rsidRPr="00860670" w:rsidRDefault="00860670" w:rsidP="008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программы/подпрограммы, - всего, в том числе по годам реализации</w:t>
            </w:r>
          </w:p>
        </w:tc>
        <w:tc>
          <w:tcPr>
            <w:tcW w:w="4297" w:type="dxa"/>
          </w:tcPr>
          <w:p w14:paraId="4BB83FC2" w14:textId="77777777" w:rsidR="00860670" w:rsidRPr="00860670" w:rsidRDefault="00E7742C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предусмотрены</w:t>
            </w:r>
          </w:p>
          <w:p w14:paraId="7672DF59" w14:textId="77777777" w:rsidR="00860670" w:rsidRPr="00860670" w:rsidRDefault="00860670" w:rsidP="008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A53A514" w14:textId="77777777" w:rsidR="001E2F0F" w:rsidRPr="00291F33" w:rsidRDefault="001E2F0F" w:rsidP="001E2F0F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7ECEEC6" w14:textId="77777777" w:rsidR="00D971A5" w:rsidRDefault="00D971A5" w:rsidP="00D971A5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37910297" w14:textId="77777777" w:rsidR="007E57CF" w:rsidRPr="00291F33" w:rsidRDefault="007E57CF" w:rsidP="000C03E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D1A78" w14:textId="77777777" w:rsidR="007E57CF" w:rsidRPr="00291F33" w:rsidRDefault="007E57CF" w:rsidP="000C03E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D4F99" w14:textId="77777777" w:rsidR="007E57CF" w:rsidRPr="00291F33" w:rsidRDefault="007E57CF" w:rsidP="000C03E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390E7" w14:textId="77777777" w:rsidR="00CF5C7B" w:rsidRPr="00291F33" w:rsidRDefault="00CF5C7B" w:rsidP="000C03E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CF5C7B" w:rsidRPr="00291F33" w:rsidSect="00012E7E">
          <w:type w:val="continuous"/>
          <w:pgSz w:w="11907" w:h="16840" w:code="9"/>
          <w:pgMar w:top="567" w:right="850" w:bottom="567" w:left="1134" w:header="567" w:footer="851" w:gutter="0"/>
          <w:pgNumType w:start="1"/>
          <w:cols w:space="709"/>
          <w:titlePg/>
          <w:docGrid w:linePitch="326"/>
        </w:sectPr>
      </w:pPr>
    </w:p>
    <w:p w14:paraId="014AAC1D" w14:textId="77777777" w:rsidR="00DB1A9C" w:rsidRPr="00DB1A9C" w:rsidRDefault="00DB1A9C" w:rsidP="00DB1A9C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1A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14:paraId="778C2DDD" w14:textId="77777777" w:rsidR="000C03EA" w:rsidRDefault="000C03EA" w:rsidP="000C03E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Таблица 4</w:t>
      </w:r>
    </w:p>
    <w:p w14:paraId="57C86368" w14:textId="77777777" w:rsidR="00D21B13" w:rsidRPr="00291F33" w:rsidRDefault="00D21B13" w:rsidP="00D21B1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</w:t>
      </w:r>
    </w:p>
    <w:p w14:paraId="3D9A6AD1" w14:textId="1AECC984" w:rsidR="00D21B13" w:rsidRPr="00291F33" w:rsidRDefault="00D21B13" w:rsidP="00D21B1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381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>Развитие культуры и физической культуры и спорта в Кузнечнинско</w:t>
      </w:r>
      <w:r w:rsidR="00E43819" w:rsidRPr="00E4381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городско</w:t>
      </w:r>
      <w:r w:rsidR="00E43819" w:rsidRPr="00E4381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поселени</w:t>
      </w:r>
      <w:r w:rsidR="00E43819" w:rsidRPr="00E4381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  Приозерск</w:t>
      </w:r>
      <w:r w:rsidR="00E43819" w:rsidRPr="00E43819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</w:t>
      </w:r>
      <w:r w:rsidR="00E43819" w:rsidRPr="00E43819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E43819" w:rsidRPr="00E4381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Ленинградской    области»</w:t>
      </w:r>
      <w:r w:rsidRPr="00291F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tbl>
      <w:tblPr>
        <w:tblW w:w="14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90"/>
        <w:gridCol w:w="1032"/>
        <w:gridCol w:w="961"/>
        <w:gridCol w:w="980"/>
        <w:gridCol w:w="993"/>
        <w:gridCol w:w="1060"/>
        <w:gridCol w:w="850"/>
        <w:gridCol w:w="972"/>
        <w:gridCol w:w="10"/>
        <w:gridCol w:w="972"/>
        <w:gridCol w:w="10"/>
        <w:gridCol w:w="972"/>
        <w:gridCol w:w="10"/>
      </w:tblGrid>
      <w:tr w:rsidR="00D21B13" w:rsidRPr="00291F33" w14:paraId="2D79E709" w14:textId="77777777" w:rsidTr="00CE4CD2">
        <w:trPr>
          <w:gridAfter w:val="1"/>
          <w:wAfter w:w="10" w:type="dxa"/>
          <w:jc w:val="center"/>
        </w:trPr>
        <w:tc>
          <w:tcPr>
            <w:tcW w:w="567" w:type="dxa"/>
            <w:vMerge w:val="restart"/>
            <w:hideMark/>
          </w:tcPr>
          <w:p w14:paraId="6800AC30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7CDAAC96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строки</w:t>
            </w:r>
          </w:p>
        </w:tc>
        <w:tc>
          <w:tcPr>
            <w:tcW w:w="3402" w:type="dxa"/>
            <w:vMerge w:val="restart"/>
            <w:hideMark/>
          </w:tcPr>
          <w:p w14:paraId="6C1C000F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490" w:type="dxa"/>
            <w:vMerge w:val="restart"/>
            <w:hideMark/>
          </w:tcPr>
          <w:p w14:paraId="093B2C2D" w14:textId="77777777" w:rsidR="00D21B13" w:rsidRPr="00590D76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0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3E1A5D0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0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8812" w:type="dxa"/>
            <w:gridSpan w:val="11"/>
          </w:tcPr>
          <w:p w14:paraId="1470264C" w14:textId="77777777" w:rsidR="00D21B13" w:rsidRPr="001F03ED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D21B13" w:rsidRPr="00291F33" w14:paraId="212F85E4" w14:textId="77777777" w:rsidTr="00CE4CD2">
        <w:trPr>
          <w:cantSplit/>
          <w:trHeight w:val="1391"/>
          <w:jc w:val="center"/>
        </w:trPr>
        <w:tc>
          <w:tcPr>
            <w:tcW w:w="567" w:type="dxa"/>
            <w:vMerge/>
            <w:vAlign w:val="center"/>
            <w:hideMark/>
          </w:tcPr>
          <w:p w14:paraId="38A10B4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53B6A4F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14:paraId="236A0A4E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extDirection w:val="btLr"/>
            <w:vAlign w:val="center"/>
            <w:hideMark/>
          </w:tcPr>
          <w:p w14:paraId="361A0F41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1" w:type="dxa"/>
            <w:textDirection w:val="btLr"/>
            <w:vAlign w:val="center"/>
            <w:hideMark/>
          </w:tcPr>
          <w:p w14:paraId="20C7FDF1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80" w:type="dxa"/>
            <w:textDirection w:val="btLr"/>
          </w:tcPr>
          <w:p w14:paraId="3365CB69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3395236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extDirection w:val="btLr"/>
          </w:tcPr>
          <w:p w14:paraId="2913BE01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60" w:type="dxa"/>
            <w:textDirection w:val="btLr"/>
          </w:tcPr>
          <w:p w14:paraId="756D04C7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0" w:type="dxa"/>
            <w:textDirection w:val="btLr"/>
          </w:tcPr>
          <w:p w14:paraId="725D2D04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2027 год </w:t>
            </w:r>
          </w:p>
        </w:tc>
        <w:tc>
          <w:tcPr>
            <w:tcW w:w="982" w:type="dxa"/>
            <w:gridSpan w:val="2"/>
            <w:textDirection w:val="btLr"/>
          </w:tcPr>
          <w:p w14:paraId="7B94F3D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982" w:type="dxa"/>
            <w:gridSpan w:val="2"/>
            <w:textDirection w:val="btLr"/>
          </w:tcPr>
          <w:p w14:paraId="1C5BE6B6" w14:textId="77777777" w:rsidR="00D21B1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982" w:type="dxa"/>
            <w:gridSpan w:val="2"/>
            <w:textDirection w:val="btLr"/>
          </w:tcPr>
          <w:p w14:paraId="0CAE98FB" w14:textId="77777777" w:rsidR="00D21B1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2030 год </w:t>
            </w:r>
          </w:p>
        </w:tc>
      </w:tr>
      <w:tr w:rsidR="00D21B13" w:rsidRPr="00291F33" w14:paraId="04B600A1" w14:textId="77777777" w:rsidTr="00CE4CD2">
        <w:trPr>
          <w:jc w:val="center"/>
        </w:trPr>
        <w:tc>
          <w:tcPr>
            <w:tcW w:w="567" w:type="dxa"/>
            <w:hideMark/>
          </w:tcPr>
          <w:p w14:paraId="373031D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hideMark/>
          </w:tcPr>
          <w:p w14:paraId="4EF5509C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0" w:type="dxa"/>
            <w:hideMark/>
          </w:tcPr>
          <w:p w14:paraId="34225766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2" w:type="dxa"/>
            <w:hideMark/>
          </w:tcPr>
          <w:p w14:paraId="247FBF05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1" w:type="dxa"/>
            <w:hideMark/>
          </w:tcPr>
          <w:p w14:paraId="53CFE9EC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0" w:type="dxa"/>
          </w:tcPr>
          <w:p w14:paraId="6A4DEB08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14:paraId="4A3E8C1D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0" w:type="dxa"/>
          </w:tcPr>
          <w:p w14:paraId="5C921830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14:paraId="6BB6D99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2" w:type="dxa"/>
            <w:gridSpan w:val="2"/>
          </w:tcPr>
          <w:p w14:paraId="60C6E5ED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2" w:type="dxa"/>
            <w:gridSpan w:val="2"/>
          </w:tcPr>
          <w:p w14:paraId="496F8E0A" w14:textId="77777777" w:rsidR="00D21B1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2" w:type="dxa"/>
            <w:gridSpan w:val="2"/>
          </w:tcPr>
          <w:p w14:paraId="57A8E069" w14:textId="77777777" w:rsidR="00D21B1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21B13" w:rsidRPr="00291F33" w14:paraId="307C9BD5" w14:textId="77777777" w:rsidTr="00CE4CD2">
        <w:trPr>
          <w:gridAfter w:val="1"/>
          <w:wAfter w:w="10" w:type="dxa"/>
          <w:trHeight w:val="165"/>
          <w:jc w:val="center"/>
        </w:trPr>
        <w:tc>
          <w:tcPr>
            <w:tcW w:w="567" w:type="dxa"/>
          </w:tcPr>
          <w:p w14:paraId="5542C3D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40" w:type="dxa"/>
            <w:gridSpan w:val="9"/>
          </w:tcPr>
          <w:p w14:paraId="7D607834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РАСХОДЫ НА РЕАЛИЗАЦИЮ МУНИЦИПАЛЬНОЙ ПРОГРАММЫ</w:t>
            </w:r>
          </w:p>
        </w:tc>
        <w:tc>
          <w:tcPr>
            <w:tcW w:w="982" w:type="dxa"/>
            <w:gridSpan w:val="2"/>
          </w:tcPr>
          <w:p w14:paraId="78F06650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gridSpan w:val="2"/>
          </w:tcPr>
          <w:p w14:paraId="3991FBFB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1B13" w:rsidRPr="00291F33" w14:paraId="6CBBC005" w14:textId="77777777" w:rsidTr="00CE4CD2">
        <w:trPr>
          <w:jc w:val="center"/>
        </w:trPr>
        <w:tc>
          <w:tcPr>
            <w:tcW w:w="567" w:type="dxa"/>
          </w:tcPr>
          <w:p w14:paraId="37731771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14:paraId="55571474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1490" w:type="dxa"/>
          </w:tcPr>
          <w:p w14:paraId="08B88E25" w14:textId="2F8B5881" w:rsidR="00D21B13" w:rsidRPr="00DD34E8" w:rsidRDefault="0052624D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109384,3    </w:t>
            </w:r>
          </w:p>
        </w:tc>
        <w:tc>
          <w:tcPr>
            <w:tcW w:w="1032" w:type="dxa"/>
          </w:tcPr>
          <w:p w14:paraId="2B31D96A" w14:textId="77777777" w:rsidR="00D21B13" w:rsidRPr="00DD34E8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8">
              <w:rPr>
                <w:rFonts w:ascii="Times New Roman" w:hAnsi="Times New Roman" w:cs="Times New Roman"/>
                <w:sz w:val="24"/>
                <w:szCs w:val="24"/>
              </w:rPr>
              <w:t>28528,6</w:t>
            </w:r>
          </w:p>
        </w:tc>
        <w:tc>
          <w:tcPr>
            <w:tcW w:w="961" w:type="dxa"/>
          </w:tcPr>
          <w:p w14:paraId="326E8549" w14:textId="7D2BBA80" w:rsidR="00D21B13" w:rsidRPr="00DD34E8" w:rsidRDefault="0052624D" w:rsidP="00E7742C">
            <w:pPr>
              <w:jc w:val="center"/>
              <w:rPr>
                <w:rFonts w:ascii="Times New Roman" w:hAnsi="Times New Roman" w:cs="Times New Roman"/>
              </w:rPr>
            </w:pPr>
            <w:r w:rsidRPr="00DD34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18 797,9</w:t>
            </w:r>
          </w:p>
        </w:tc>
        <w:tc>
          <w:tcPr>
            <w:tcW w:w="980" w:type="dxa"/>
          </w:tcPr>
          <w:p w14:paraId="54FC09D3" w14:textId="7CF6849B" w:rsidR="00D21B13" w:rsidRPr="00DD34E8" w:rsidRDefault="00CE4CD2" w:rsidP="00CE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8">
              <w:rPr>
                <w:rFonts w:ascii="Times New Roman" w:hAnsi="Times New Roman" w:cs="Times New Roman"/>
                <w:sz w:val="24"/>
                <w:szCs w:val="24"/>
              </w:rPr>
              <w:t>20394,9</w:t>
            </w:r>
          </w:p>
        </w:tc>
        <w:tc>
          <w:tcPr>
            <w:tcW w:w="993" w:type="dxa"/>
          </w:tcPr>
          <w:p w14:paraId="6411C85B" w14:textId="61745FC0" w:rsidR="00D21B13" w:rsidRPr="00DD34E8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CD2" w:rsidRPr="00DD34E8">
              <w:rPr>
                <w:rFonts w:ascii="Times New Roman" w:hAnsi="Times New Roman" w:cs="Times New Roman"/>
                <w:sz w:val="24"/>
                <w:szCs w:val="24"/>
              </w:rPr>
              <w:t>0545,9</w:t>
            </w:r>
          </w:p>
        </w:tc>
        <w:tc>
          <w:tcPr>
            <w:tcW w:w="1060" w:type="dxa"/>
          </w:tcPr>
          <w:p w14:paraId="194029B2" w14:textId="29530A5A" w:rsidR="00D21B13" w:rsidRPr="00291F33" w:rsidRDefault="00CE4CD2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21117,0</w:t>
            </w:r>
          </w:p>
        </w:tc>
        <w:tc>
          <w:tcPr>
            <w:tcW w:w="850" w:type="dxa"/>
          </w:tcPr>
          <w:p w14:paraId="4D8C54F3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82" w:type="dxa"/>
            <w:gridSpan w:val="2"/>
          </w:tcPr>
          <w:p w14:paraId="1BA3CC77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82" w:type="dxa"/>
            <w:gridSpan w:val="2"/>
          </w:tcPr>
          <w:p w14:paraId="75E7B111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82" w:type="dxa"/>
            <w:gridSpan w:val="2"/>
          </w:tcPr>
          <w:p w14:paraId="5480D016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21B13" w:rsidRPr="00291F33" w14:paraId="60E3ABAF" w14:textId="77777777" w:rsidTr="00CE4CD2">
        <w:trPr>
          <w:jc w:val="center"/>
        </w:trPr>
        <w:tc>
          <w:tcPr>
            <w:tcW w:w="567" w:type="dxa"/>
          </w:tcPr>
          <w:p w14:paraId="79C26C76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14:paraId="32C7D365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490" w:type="dxa"/>
          </w:tcPr>
          <w:p w14:paraId="37058C27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ADE926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7A44CC4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521EE11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B6ED8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1C3F8F0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31EA4C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23F66105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3DF4B683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700A942E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13" w:rsidRPr="00291F33" w14:paraId="4CBEF1E8" w14:textId="77777777" w:rsidTr="00CE4CD2">
        <w:trPr>
          <w:jc w:val="center"/>
        </w:trPr>
        <w:tc>
          <w:tcPr>
            <w:tcW w:w="567" w:type="dxa"/>
          </w:tcPr>
          <w:p w14:paraId="193E45E6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50C3C8F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бюджета (плановый объем)</w:t>
            </w:r>
          </w:p>
        </w:tc>
        <w:tc>
          <w:tcPr>
            <w:tcW w:w="1490" w:type="dxa"/>
          </w:tcPr>
          <w:p w14:paraId="417BEFAC" w14:textId="77777777" w:rsidR="00D21B13" w:rsidRPr="00483E17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14:paraId="4AA67C64" w14:textId="77777777" w:rsidR="00D21B13" w:rsidRPr="00483E17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</w:tcPr>
          <w:p w14:paraId="6FFED92C" w14:textId="77777777" w:rsidR="00D21B13" w:rsidRPr="00483E17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14:paraId="1EDE6CD0" w14:textId="77777777" w:rsidR="00D21B13" w:rsidRPr="00483E17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56013CE8" w14:textId="77777777" w:rsidR="00D21B13" w:rsidRPr="00483E17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</w:tcPr>
          <w:p w14:paraId="088A65DA" w14:textId="0736CF15" w:rsidR="00D21B13" w:rsidRPr="00483E17" w:rsidRDefault="00CE4CD2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072204E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754E2E71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5358AAA6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0B97770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13" w:rsidRPr="00291F33" w14:paraId="2BBE01A2" w14:textId="77777777" w:rsidTr="00CE4CD2">
        <w:trPr>
          <w:jc w:val="center"/>
        </w:trPr>
        <w:tc>
          <w:tcPr>
            <w:tcW w:w="567" w:type="dxa"/>
          </w:tcPr>
          <w:p w14:paraId="5453365C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14:paraId="1759428A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областного бюджета (плановый объем)</w:t>
            </w:r>
          </w:p>
        </w:tc>
        <w:tc>
          <w:tcPr>
            <w:tcW w:w="1490" w:type="dxa"/>
          </w:tcPr>
          <w:p w14:paraId="565A56D0" w14:textId="77F05987" w:rsidR="00D21B13" w:rsidRPr="00483E17" w:rsidRDefault="005B1D8A" w:rsidP="0052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12351,1</w:t>
            </w:r>
          </w:p>
        </w:tc>
        <w:tc>
          <w:tcPr>
            <w:tcW w:w="1032" w:type="dxa"/>
          </w:tcPr>
          <w:p w14:paraId="62C1499E" w14:textId="77777777" w:rsidR="00D21B13" w:rsidRPr="00483E17" w:rsidRDefault="00483E17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</w:rPr>
              <w:t>2228,0</w:t>
            </w:r>
          </w:p>
        </w:tc>
        <w:tc>
          <w:tcPr>
            <w:tcW w:w="961" w:type="dxa"/>
          </w:tcPr>
          <w:p w14:paraId="2C322D5B" w14:textId="17592908" w:rsidR="00D21B13" w:rsidRPr="00483E17" w:rsidRDefault="00DD34E8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2653,0</w:t>
            </w:r>
          </w:p>
        </w:tc>
        <w:tc>
          <w:tcPr>
            <w:tcW w:w="980" w:type="dxa"/>
          </w:tcPr>
          <w:p w14:paraId="1C02D8AC" w14:textId="40A7BC64" w:rsidR="00D21B13" w:rsidRPr="00483E17" w:rsidRDefault="005B1D8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2656,7</w:t>
            </w:r>
          </w:p>
        </w:tc>
        <w:tc>
          <w:tcPr>
            <w:tcW w:w="993" w:type="dxa"/>
          </w:tcPr>
          <w:p w14:paraId="343F0571" w14:textId="40797B6B" w:rsidR="00D21B13" w:rsidRPr="005B1D8A" w:rsidRDefault="00CE4CD2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1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2406,7</w:t>
            </w:r>
          </w:p>
        </w:tc>
        <w:tc>
          <w:tcPr>
            <w:tcW w:w="1060" w:type="dxa"/>
          </w:tcPr>
          <w:p w14:paraId="70C09A69" w14:textId="1772DE71" w:rsidR="00D21B13" w:rsidRPr="005B1D8A" w:rsidRDefault="00CE4CD2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1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2406,7</w:t>
            </w:r>
          </w:p>
        </w:tc>
        <w:tc>
          <w:tcPr>
            <w:tcW w:w="850" w:type="dxa"/>
          </w:tcPr>
          <w:p w14:paraId="27F0B099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gridSpan w:val="2"/>
          </w:tcPr>
          <w:p w14:paraId="57B39A33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gridSpan w:val="2"/>
          </w:tcPr>
          <w:p w14:paraId="202F6E58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gridSpan w:val="2"/>
          </w:tcPr>
          <w:p w14:paraId="56A8FB50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21B13" w:rsidRPr="00291F33" w14:paraId="091BBF1A" w14:textId="77777777" w:rsidTr="00CE4CD2">
        <w:trPr>
          <w:jc w:val="center"/>
        </w:trPr>
        <w:tc>
          <w:tcPr>
            <w:tcW w:w="567" w:type="dxa"/>
          </w:tcPr>
          <w:p w14:paraId="335167F6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14:paraId="550E267A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 бюджета (плановый объем)</w:t>
            </w:r>
          </w:p>
        </w:tc>
        <w:tc>
          <w:tcPr>
            <w:tcW w:w="1490" w:type="dxa"/>
          </w:tcPr>
          <w:p w14:paraId="1AE6F58F" w14:textId="063ED27F" w:rsidR="00D21B13" w:rsidRPr="00483E17" w:rsidRDefault="005B1D8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97033,2</w:t>
            </w:r>
          </w:p>
        </w:tc>
        <w:tc>
          <w:tcPr>
            <w:tcW w:w="1032" w:type="dxa"/>
          </w:tcPr>
          <w:p w14:paraId="29671D42" w14:textId="77777777" w:rsidR="00D21B13" w:rsidRPr="00483E17" w:rsidRDefault="00483E17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</w:rPr>
              <w:t>26300,6</w:t>
            </w:r>
          </w:p>
        </w:tc>
        <w:tc>
          <w:tcPr>
            <w:tcW w:w="961" w:type="dxa"/>
          </w:tcPr>
          <w:p w14:paraId="73DA2A31" w14:textId="1F7971D6" w:rsidR="00D21B13" w:rsidRPr="00483E17" w:rsidRDefault="00DD34E8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16144,9</w:t>
            </w:r>
          </w:p>
        </w:tc>
        <w:tc>
          <w:tcPr>
            <w:tcW w:w="980" w:type="dxa"/>
          </w:tcPr>
          <w:p w14:paraId="13918301" w14:textId="63CAE999" w:rsidR="00D21B13" w:rsidRPr="00483E17" w:rsidRDefault="005B1D8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17738,2</w:t>
            </w:r>
          </w:p>
        </w:tc>
        <w:tc>
          <w:tcPr>
            <w:tcW w:w="993" w:type="dxa"/>
          </w:tcPr>
          <w:p w14:paraId="505B71BD" w14:textId="3F264688" w:rsidR="00D21B13" w:rsidRPr="005B1D8A" w:rsidRDefault="00CE4CD2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A">
              <w:rPr>
                <w:rFonts w:ascii="Times New Roman" w:hAnsi="Times New Roman" w:cs="Times New Roman"/>
                <w:sz w:val="24"/>
                <w:szCs w:val="24"/>
              </w:rPr>
              <w:t>18139,2</w:t>
            </w:r>
          </w:p>
        </w:tc>
        <w:tc>
          <w:tcPr>
            <w:tcW w:w="1060" w:type="dxa"/>
          </w:tcPr>
          <w:p w14:paraId="5F273839" w14:textId="2454A2B8" w:rsidR="00D21B13" w:rsidRPr="005B1D8A" w:rsidRDefault="00CE4CD2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A">
              <w:rPr>
                <w:rFonts w:ascii="Times New Roman" w:hAnsi="Times New Roman" w:cs="Times New Roman"/>
                <w:sz w:val="24"/>
                <w:szCs w:val="24"/>
              </w:rPr>
              <w:t>18710,3</w:t>
            </w:r>
          </w:p>
        </w:tc>
        <w:tc>
          <w:tcPr>
            <w:tcW w:w="850" w:type="dxa"/>
          </w:tcPr>
          <w:p w14:paraId="7EA4D75E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14E72A3C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034C07A8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16CE72E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13" w:rsidRPr="00291F33" w14:paraId="1CAB7ADF" w14:textId="77777777" w:rsidTr="00CE4CD2">
        <w:trPr>
          <w:jc w:val="center"/>
        </w:trPr>
        <w:tc>
          <w:tcPr>
            <w:tcW w:w="567" w:type="dxa"/>
          </w:tcPr>
          <w:p w14:paraId="087EFA20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A4E6183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Прочих источников (плановый объем)</w:t>
            </w:r>
          </w:p>
        </w:tc>
        <w:tc>
          <w:tcPr>
            <w:tcW w:w="1490" w:type="dxa"/>
          </w:tcPr>
          <w:p w14:paraId="7BFFA7CB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</w:tcPr>
          <w:p w14:paraId="19D50259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1" w:type="dxa"/>
          </w:tcPr>
          <w:p w14:paraId="1BC7BD84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0" w:type="dxa"/>
          </w:tcPr>
          <w:p w14:paraId="58BE38BC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14935E97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</w:tcPr>
          <w:p w14:paraId="74A0759C" w14:textId="4F51940B" w:rsidR="00D21B13" w:rsidRPr="00291F33" w:rsidRDefault="00CE4CD2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14:paraId="4ACCC8B3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gridSpan w:val="2"/>
          </w:tcPr>
          <w:p w14:paraId="2D3C4B94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gridSpan w:val="2"/>
          </w:tcPr>
          <w:p w14:paraId="7D2C2A5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gridSpan w:val="2"/>
          </w:tcPr>
          <w:p w14:paraId="2261CABD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95780D" w14:textId="77777777" w:rsidR="00D21B13" w:rsidRDefault="00D21B13" w:rsidP="00D21B13">
      <w:pPr>
        <w:widowControl w:val="0"/>
        <w:tabs>
          <w:tab w:val="left" w:pos="19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2B9004" w14:textId="77777777" w:rsidR="00D21B13" w:rsidRPr="00291F33" w:rsidRDefault="00D21B13" w:rsidP="000C03E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40EF0E" w14:textId="77777777" w:rsidR="00D21B13" w:rsidRDefault="00D21B13" w:rsidP="000C03E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1F9A77" w14:textId="77777777" w:rsidR="00D21B13" w:rsidRDefault="00D21B13" w:rsidP="000C03E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1568E0" w14:textId="77777777" w:rsidR="005B1D8A" w:rsidRDefault="005B1D8A" w:rsidP="00D21B1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75B1C8" w14:textId="331DF38E" w:rsidR="00D21B13" w:rsidRDefault="00D21B13" w:rsidP="00D21B1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14:paraId="5F3212C2" w14:textId="77777777" w:rsidR="00D21B13" w:rsidRPr="00291F33" w:rsidRDefault="00D21B13" w:rsidP="00D21B1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14:paraId="1F0672CC" w14:textId="77777777" w:rsidR="00D21B13" w:rsidRPr="00E43819" w:rsidRDefault="00D21B13" w:rsidP="00D21B1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3819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</w:p>
    <w:p w14:paraId="556EB92D" w14:textId="72FE2560" w:rsidR="00D21B13" w:rsidRPr="00291F33" w:rsidRDefault="00D21B13" w:rsidP="00D21B13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381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>Развитие культуры и физической культуры и спорта в Кузнечнинско</w:t>
      </w:r>
      <w:r w:rsidR="005B1D8A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городско</w:t>
      </w:r>
      <w:r w:rsidR="005B1D8A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поселени</w:t>
      </w:r>
      <w:r w:rsidR="005B1D8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  Приозерск</w:t>
      </w:r>
      <w:r w:rsidR="00E43819" w:rsidRPr="00E43819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</w:t>
      </w:r>
      <w:r w:rsidR="00E43819" w:rsidRPr="00E43819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E43819" w:rsidRPr="00E4381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43819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Ленинградской    области»</w:t>
      </w:r>
      <w:r w:rsidRPr="00291F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3C2CE9D" w14:textId="77777777" w:rsidR="00D21B13" w:rsidRPr="00291F33" w:rsidRDefault="00D21B13" w:rsidP="00D21B13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621"/>
        <w:gridCol w:w="2111"/>
        <w:gridCol w:w="1384"/>
        <w:gridCol w:w="1699"/>
        <w:gridCol w:w="1538"/>
        <w:gridCol w:w="1276"/>
        <w:gridCol w:w="1581"/>
        <w:gridCol w:w="1547"/>
      </w:tblGrid>
      <w:tr w:rsidR="00D21B13" w:rsidRPr="00291F33" w14:paraId="3D9A21AA" w14:textId="77777777" w:rsidTr="00E7742C">
        <w:trPr>
          <w:trHeight w:val="495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19A7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F37B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B165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1EE5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D21B13" w:rsidRPr="00291F33" w14:paraId="1D7BA6D4" w14:textId="77777777" w:rsidTr="00E7742C">
        <w:trPr>
          <w:trHeight w:val="510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54DE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A7E1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5DC6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324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5E61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A819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A078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102F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</w:tbl>
    <w:p w14:paraId="2BBBDEFF" w14:textId="77777777" w:rsidR="00D21B13" w:rsidRPr="00291F33" w:rsidRDefault="00D21B13" w:rsidP="00D21B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D21B13" w:rsidRPr="00291F33" w14:paraId="48553FA9" w14:textId="77777777" w:rsidTr="00E7742C">
        <w:trPr>
          <w:trHeight w:val="30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9727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AE0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FE5E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273A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B610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3D0F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3999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718F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21B13" w:rsidRPr="004650F2" w14:paraId="1838001B" w14:textId="77777777" w:rsidTr="00E7742C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FF87" w14:textId="76CA77DF" w:rsidR="00D21B13" w:rsidRPr="004650F2" w:rsidRDefault="00D21B13" w:rsidP="00E7742C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</w:t>
            </w:r>
            <w:r w:rsidRPr="00465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«Развитие культуры и физической культуры и спорта в Кузнечнинско</w:t>
            </w:r>
            <w:r w:rsidR="006A2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465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</w:t>
            </w:r>
            <w:r w:rsidR="006A2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465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поселени</w:t>
            </w:r>
            <w:r w:rsidR="006A2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465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Приозерск</w:t>
            </w:r>
            <w:r w:rsidR="006A2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</w:t>
            </w:r>
            <w:r w:rsidRPr="00465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</w:t>
            </w:r>
            <w:r w:rsidR="006A2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</w:t>
            </w:r>
            <w:r w:rsidRPr="00465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  <w:r w:rsidR="006A2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4650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Ленинградской    области»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9C4F" w14:textId="352F4F33" w:rsidR="00D21B13" w:rsidRPr="004650F2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Кузнечнинско</w:t>
            </w:r>
            <w:r w:rsidR="0036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6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</w:t>
            </w:r>
            <w:r w:rsidR="0036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6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361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2835A5E" w14:textId="77777777" w:rsidR="00D21B13" w:rsidRPr="004650F2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КСЦ «Юбилейный» МО КГП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8F8F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1866" w14:textId="77777777" w:rsidR="00D21B13" w:rsidRPr="00483E17" w:rsidRDefault="00483E17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</w:rPr>
              <w:t>28528,6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C46B" w14:textId="77777777" w:rsidR="00D21B13" w:rsidRPr="00483E17" w:rsidRDefault="00483E17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</w:rPr>
              <w:t>26300,6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FBAA" w14:textId="77777777" w:rsidR="00D21B13" w:rsidRPr="00483E17" w:rsidRDefault="00483E17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7">
              <w:rPr>
                <w:rFonts w:ascii="Times New Roman" w:hAnsi="Times New Roman" w:cs="Times New Roman"/>
                <w:sz w:val="24"/>
                <w:szCs w:val="24"/>
              </w:rPr>
              <w:t>2228,0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4647B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F78BE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21B13" w:rsidRPr="004650F2" w14:paraId="5E050945" w14:textId="77777777" w:rsidTr="00E7742C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DD55" w14:textId="77777777" w:rsidR="00D21B13" w:rsidRPr="004650F2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FD155" w14:textId="77777777" w:rsidR="00D21B13" w:rsidRPr="004650F2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8059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A157" w14:textId="24EC8812" w:rsidR="00D21B13" w:rsidRPr="005B1D8A" w:rsidRDefault="0052624D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18 797,9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03343" w14:textId="34DEA11C" w:rsidR="00D21B13" w:rsidRPr="00483E17" w:rsidRDefault="006E508C" w:rsidP="00E77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B7513" w14:textId="51ED1826" w:rsidR="00D21B13" w:rsidRPr="00483E17" w:rsidRDefault="006E508C" w:rsidP="00E77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712B4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52ABB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21B13" w:rsidRPr="004650F2" w14:paraId="73D5D910" w14:textId="77777777" w:rsidTr="00E7742C">
        <w:trPr>
          <w:trHeight w:val="1068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84E5" w14:textId="77777777" w:rsidR="00D21B13" w:rsidRPr="004650F2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3FD17" w14:textId="77777777" w:rsidR="00D21B13" w:rsidRPr="004650F2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222B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88B1" w14:textId="09F58801" w:rsidR="00D21B13" w:rsidRPr="005B1D8A" w:rsidRDefault="0052624D" w:rsidP="00E77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D8A">
              <w:rPr>
                <w:rFonts w:ascii="Times New Roman" w:hAnsi="Times New Roman" w:cs="Times New Roman"/>
                <w:sz w:val="24"/>
                <w:szCs w:val="24"/>
              </w:rPr>
              <w:t>20394,9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A333" w14:textId="4C816104" w:rsidR="00D21B13" w:rsidRPr="00483E17" w:rsidRDefault="006E508C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BE82" w14:textId="7F75442D" w:rsidR="00D21B13" w:rsidRPr="00483E17" w:rsidRDefault="006E508C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6591E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5B035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21B13" w:rsidRPr="004650F2" w14:paraId="0D90DAB7" w14:textId="77777777" w:rsidTr="00E7742C">
        <w:trPr>
          <w:trHeight w:val="336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25BC" w14:textId="77777777" w:rsidR="00D21B13" w:rsidRPr="004650F2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57EED" w14:textId="77777777" w:rsidR="00D21B13" w:rsidRPr="004650F2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33E02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ED2EE" w14:textId="3AAA2493" w:rsidR="00D21B13" w:rsidRPr="005B1D8A" w:rsidRDefault="0052624D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1D8A">
              <w:rPr>
                <w:rFonts w:ascii="Times New Roman" w:hAnsi="Times New Roman" w:cs="Times New Roman"/>
                <w:sz w:val="24"/>
                <w:szCs w:val="24"/>
              </w:rPr>
              <w:t>20545,9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EC635" w14:textId="155A0795" w:rsidR="00D21B13" w:rsidRPr="006E508C" w:rsidRDefault="0052624D" w:rsidP="0052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508C">
              <w:rPr>
                <w:rFonts w:ascii="Times New Roman" w:hAnsi="Times New Roman" w:cs="Times New Roman"/>
                <w:sz w:val="24"/>
                <w:szCs w:val="24"/>
              </w:rPr>
              <w:t>18139,2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6BF9E" w14:textId="5440A2D0" w:rsidR="00D21B13" w:rsidRPr="006E508C" w:rsidRDefault="0052624D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5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1B424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89535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1B13" w:rsidRPr="004650F2" w14:paraId="69E68E19" w14:textId="77777777" w:rsidTr="00E7742C">
        <w:trPr>
          <w:trHeight w:val="456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34466" w14:textId="77777777" w:rsidR="00D21B13" w:rsidRPr="004650F2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3AD16" w14:textId="77777777" w:rsidR="00D21B13" w:rsidRPr="004650F2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E908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F88AF" w14:textId="01B96B07" w:rsidR="00D21B13" w:rsidRPr="005B1D8A" w:rsidRDefault="0052624D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1D8A">
              <w:rPr>
                <w:rFonts w:ascii="Times New Roman" w:hAnsi="Times New Roman" w:cs="Times New Roman"/>
                <w:sz w:val="24"/>
                <w:szCs w:val="24"/>
              </w:rPr>
              <w:t>21117,0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B84EE" w14:textId="4B440B45" w:rsidR="00D21B13" w:rsidRPr="006E508C" w:rsidRDefault="0052624D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508C">
              <w:rPr>
                <w:rFonts w:ascii="Times New Roman" w:hAnsi="Times New Roman" w:cs="Times New Roman"/>
                <w:sz w:val="24"/>
                <w:szCs w:val="24"/>
              </w:rPr>
              <w:t>18710,3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772C0" w14:textId="42C07B18" w:rsidR="00D21B13" w:rsidRPr="006E508C" w:rsidRDefault="0052624D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5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A3D38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20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B3E6C" w14:textId="77777777" w:rsidR="00D21B13" w:rsidRPr="004650F2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20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21B13" w:rsidRPr="00291F33" w14:paraId="258D16ED" w14:textId="77777777" w:rsidTr="00E7742C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3F41" w14:textId="77777777" w:rsidR="00D21B13" w:rsidRPr="008414F7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8937" w14:textId="77777777" w:rsidR="00D21B13" w:rsidRPr="008414F7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CC56" w14:textId="07C73451" w:rsidR="00D21B13" w:rsidRPr="008414F7" w:rsidRDefault="00D21B13" w:rsidP="004400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2022-202</w:t>
            </w:r>
            <w:r w:rsidR="00440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4D26A" w14:textId="30EFE6ED" w:rsidR="00D21B13" w:rsidRPr="005B1D8A" w:rsidRDefault="006E2E81" w:rsidP="00E77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8A">
              <w:rPr>
                <w:rFonts w:ascii="Times New Roman" w:hAnsi="Times New Roman" w:cs="Times New Roman"/>
                <w:b/>
                <w:sz w:val="24"/>
                <w:szCs w:val="24"/>
              </w:rPr>
              <w:t>109384,3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8F7D0" w14:textId="4CD5E632" w:rsidR="00D21B13" w:rsidRPr="00483E17" w:rsidRDefault="006E508C" w:rsidP="00E77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7AF19" w14:textId="07E7A57E" w:rsidR="00D21B13" w:rsidRPr="00483E17" w:rsidRDefault="006E508C" w:rsidP="00E77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FEF6" w14:textId="77777777" w:rsidR="00D21B13" w:rsidRPr="008414F7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4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61C00" w14:textId="77777777" w:rsidR="00D21B13" w:rsidRPr="008414F7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4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21B13" w:rsidRPr="00291F33" w14:paraId="33FD2CC1" w14:textId="77777777" w:rsidTr="00E7742C">
        <w:trPr>
          <w:trHeight w:val="45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3D4B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4400AA" w:rsidRPr="00291F33" w14:paraId="02C19CC4" w14:textId="77777777" w:rsidTr="001B34B3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741B" w14:textId="77777777" w:rsidR="001A52D9" w:rsidRDefault="004400AA" w:rsidP="00E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>Мероприятие №1 по развитию культурно-досуговой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ABF08" w14:textId="26BCDDC4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из них 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F645B" w14:textId="69ACABC1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КСЦ «Юбилейный» МО КГП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D7B7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56D75" w14:textId="63948575" w:rsidR="004400AA" w:rsidRPr="008414F7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50383" w14:textId="00C338B5" w:rsidR="004400AA" w:rsidRPr="008414F7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4828B" w14:textId="53242661" w:rsidR="004400AA" w:rsidRPr="008414F7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F30D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0A6C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0AA" w:rsidRPr="00291F33" w14:paraId="2E814F55" w14:textId="77777777" w:rsidTr="001B34B3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C246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4E4AE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AB40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76708" w14:textId="6224247D" w:rsidR="004400AA" w:rsidRPr="006E2E81" w:rsidRDefault="004400AA" w:rsidP="00E7742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508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11735,8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85AE5" w14:textId="5528D7CD" w:rsidR="004400AA" w:rsidRPr="00840E67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3FDD9" w14:textId="098903D7" w:rsidR="004400AA" w:rsidRPr="00840E67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E5502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00C35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0AA" w:rsidRPr="00291F33" w14:paraId="227C96B1" w14:textId="77777777" w:rsidTr="001B34B3">
        <w:trPr>
          <w:trHeight w:val="252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2FF2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51601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FBF4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3A672" w14:textId="7D596CF0" w:rsidR="004400AA" w:rsidRPr="008414F7" w:rsidRDefault="004400AA" w:rsidP="00FB2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1EFB" w14:textId="5EC14EDA" w:rsidR="004400AA" w:rsidRPr="00590D76" w:rsidRDefault="004400AA" w:rsidP="00FB21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6C88" w14:textId="69D376C1" w:rsidR="004400AA" w:rsidRPr="00733A5C" w:rsidRDefault="004400AA" w:rsidP="00E77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8614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A3F4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0AA" w:rsidRPr="00291F33" w14:paraId="48C03146" w14:textId="77777777" w:rsidTr="001B34B3">
        <w:trPr>
          <w:trHeight w:val="253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DCFFB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9531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5DCD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37BFB" w14:textId="21DE9638" w:rsidR="004400AA" w:rsidRPr="008414F7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5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12423,4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255A" w14:textId="1038DFD8" w:rsidR="004400AA" w:rsidRPr="006A2467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A703" w14:textId="79834CA9" w:rsidR="004400AA" w:rsidRPr="008414F7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1C91" w14:textId="0F8B76B6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DD7E5" w14:textId="47DD4ACD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0AA" w:rsidRPr="00291F33" w14:paraId="3020382C" w14:textId="77777777" w:rsidTr="001B34B3">
        <w:trPr>
          <w:trHeight w:val="241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F3668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DD70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A1196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1AA18" w14:textId="3EE8196C" w:rsidR="004400AA" w:rsidRPr="008414F7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5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72546" w14:textId="373DC2FD" w:rsidR="004400AA" w:rsidRPr="006A2467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DBE02" w14:textId="1B036A5F" w:rsidR="004400AA" w:rsidRPr="008414F7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F0275" w14:textId="7455EE98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E1107" w14:textId="76FC4B2F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0AA" w:rsidRPr="00291F33" w14:paraId="309128F5" w14:textId="77777777" w:rsidTr="001B34B3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C8C6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E3723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0013" w14:textId="19F3568B" w:rsidR="004400AA" w:rsidRPr="00D3684B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684B">
              <w:rPr>
                <w:rFonts w:ascii="Times New Roman" w:hAnsi="Times New Roman" w:cs="Times New Roman"/>
                <w:b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DA1E2" w14:textId="56CE451C" w:rsidR="004400AA" w:rsidRPr="00D3684B" w:rsidRDefault="004400AA" w:rsidP="008E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467">
              <w:rPr>
                <w:rFonts w:ascii="Times New Roman" w:hAnsi="Times New Roman" w:cs="Times New Roman"/>
                <w:b/>
                <w:sz w:val="24"/>
                <w:szCs w:val="24"/>
              </w:rPr>
              <w:t>59482,4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31CB" w14:textId="7BF33A19" w:rsidR="004400AA" w:rsidRPr="00D3684B" w:rsidRDefault="004400AA" w:rsidP="00E77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B18A8" w14:textId="38E0ADB1" w:rsidR="004400AA" w:rsidRPr="000E72A6" w:rsidRDefault="004400AA" w:rsidP="00E774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DABB1" w14:textId="1FAF2C31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63CB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00AA" w:rsidRPr="00291F33" w14:paraId="18BB0BE2" w14:textId="77777777" w:rsidTr="001B34B3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5851CC" w14:textId="091B8578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6E22B" w14:textId="77777777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F440B" w14:textId="13C66955" w:rsidR="004400AA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22B39" w14:textId="77777777" w:rsidR="004400AA" w:rsidRPr="006A2467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0D94A" w14:textId="77777777" w:rsidR="004400AA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CAC78" w14:textId="77777777" w:rsidR="004400AA" w:rsidRPr="000E72A6" w:rsidRDefault="004400AA" w:rsidP="00440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16776" w14:textId="77777777" w:rsidR="004400AA" w:rsidRDefault="004400AA" w:rsidP="00440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FAF9" w14:textId="77777777" w:rsidR="004400AA" w:rsidRPr="00291F33" w:rsidRDefault="004400AA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0AA" w:rsidRPr="00291F33" w14:paraId="6612C8AB" w14:textId="77777777" w:rsidTr="00EE60F3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3A661" w14:textId="77777777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C9CE" w14:textId="77777777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B343" w14:textId="4B7F4292" w:rsidR="004400AA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DD97F" w14:textId="0B19E824" w:rsidR="004400AA" w:rsidRPr="001A52D9" w:rsidRDefault="001A52D9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9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DB3E8" w14:textId="2FE54ADE" w:rsidR="004400AA" w:rsidRPr="001A52D9" w:rsidRDefault="001A52D9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B8BCC" w14:textId="6890A109" w:rsidR="004400AA" w:rsidRPr="001A52D9" w:rsidRDefault="001A52D9" w:rsidP="00440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2D9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ED3A5" w14:textId="77777777" w:rsidR="004400AA" w:rsidRDefault="004400AA" w:rsidP="00440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A462B" w14:textId="77777777" w:rsidR="004400AA" w:rsidRPr="00291F33" w:rsidRDefault="004400AA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0AA" w:rsidRPr="00291F33" w14:paraId="46CE1081" w14:textId="77777777" w:rsidTr="00EE60F3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93B6F" w14:textId="77777777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A0011" w14:textId="77777777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177FF" w14:textId="469584CE" w:rsidR="004400AA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5A29" w14:textId="5752A667" w:rsidR="004400AA" w:rsidRPr="001A52D9" w:rsidRDefault="004400AA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9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0BFA4" w14:textId="2E1A99FB" w:rsidR="004400AA" w:rsidRPr="001A52D9" w:rsidRDefault="001A52D9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4F43B" w14:textId="021C3364" w:rsidR="004400AA" w:rsidRPr="001A52D9" w:rsidRDefault="001A52D9" w:rsidP="00440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2D9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A6CCD" w14:textId="77777777" w:rsidR="004400AA" w:rsidRDefault="004400AA" w:rsidP="00440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CC77F" w14:textId="77777777" w:rsidR="004400AA" w:rsidRPr="00291F33" w:rsidRDefault="004400AA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0AA" w:rsidRPr="00291F33" w14:paraId="45793617" w14:textId="77777777" w:rsidTr="00EE60F3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BF5A2" w14:textId="77777777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40B5" w14:textId="77777777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5F6F" w14:textId="62F5A306" w:rsidR="004400AA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EC95" w14:textId="77777777" w:rsidR="004400AA" w:rsidRPr="006A2467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3E000" w14:textId="77777777" w:rsidR="004400AA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551F6" w14:textId="77777777" w:rsidR="004400AA" w:rsidRPr="000E72A6" w:rsidRDefault="004400AA" w:rsidP="00440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65522" w14:textId="77777777" w:rsidR="004400AA" w:rsidRDefault="004400AA" w:rsidP="00440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E27A" w14:textId="77777777" w:rsidR="004400AA" w:rsidRPr="00291F33" w:rsidRDefault="004400AA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0AA" w:rsidRPr="00291F33" w14:paraId="164CAA65" w14:textId="77777777" w:rsidTr="00EE60F3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CED0A" w14:textId="77777777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8CEC" w14:textId="77777777" w:rsidR="004400AA" w:rsidRPr="00291F33" w:rsidRDefault="004400AA" w:rsidP="0044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10FFA" w14:textId="716501BB" w:rsidR="004400AA" w:rsidRPr="004400AA" w:rsidRDefault="004400AA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EC647" w14:textId="77777777" w:rsidR="004400AA" w:rsidRPr="006A2467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9978B" w14:textId="77777777" w:rsidR="004400AA" w:rsidRDefault="004400AA" w:rsidP="0044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76BD0" w14:textId="77777777" w:rsidR="004400AA" w:rsidRPr="000E72A6" w:rsidRDefault="004400AA" w:rsidP="00440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ECDE" w14:textId="77777777" w:rsidR="004400AA" w:rsidRDefault="004400AA" w:rsidP="00440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E67B" w14:textId="77777777" w:rsidR="004400AA" w:rsidRPr="00291F33" w:rsidRDefault="004400AA" w:rsidP="00440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0AA" w:rsidRPr="00291F33" w14:paraId="228F3017" w14:textId="77777777" w:rsidTr="00EE60F3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19087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2487D" w14:textId="77777777" w:rsidR="004400AA" w:rsidRPr="00291F33" w:rsidRDefault="004400AA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394CA" w14:textId="6B3FE9C2" w:rsidR="004400AA" w:rsidRDefault="004400AA" w:rsidP="00E77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4B">
              <w:rPr>
                <w:rFonts w:ascii="Times New Roman" w:hAnsi="Times New Roman" w:cs="Times New Roman"/>
                <w:b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D7C3" w14:textId="6341FE0E" w:rsidR="004400AA" w:rsidRPr="006A2467" w:rsidRDefault="001A52D9" w:rsidP="008E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5072B" w14:textId="447ED8D2" w:rsidR="004400AA" w:rsidRDefault="001A52D9" w:rsidP="00E77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C05B" w14:textId="5986E2EF" w:rsidR="004400AA" w:rsidRPr="000E72A6" w:rsidRDefault="001A52D9" w:rsidP="00E774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044B0" w14:textId="77777777" w:rsidR="004400AA" w:rsidRDefault="004400AA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807C8" w14:textId="77777777" w:rsidR="004400AA" w:rsidRPr="00291F33" w:rsidRDefault="004400AA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1B13" w:rsidRPr="00291F33" w14:paraId="5F7DA450" w14:textId="77777777" w:rsidTr="00E7742C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0C3EC2" w14:textId="6820F651" w:rsidR="00D21B13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№ </w:t>
            </w:r>
            <w:r w:rsidR="006E64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48D07576" w14:textId="68D8352F" w:rsidR="00D21B13" w:rsidRPr="00291F33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Кузнечнинско</w:t>
            </w:r>
            <w:r w:rsidR="006A24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6A24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6A2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</w:t>
            </w:r>
            <w:r w:rsidR="0036107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6107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610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   области»  </w:t>
            </w:r>
          </w:p>
          <w:p w14:paraId="003719AC" w14:textId="77777777" w:rsidR="00D21B13" w:rsidRPr="00291F33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E07AE1" w14:textId="77777777" w:rsidR="00D21B13" w:rsidRPr="00291F33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E7B4" w14:textId="77777777" w:rsidR="00D21B13" w:rsidRPr="00D3684B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9DB7" w14:textId="77777777" w:rsidR="00D21B13" w:rsidRPr="00840E67" w:rsidRDefault="00840E67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6273D" w14:textId="77777777" w:rsidR="00D21B13" w:rsidRPr="00840E67" w:rsidRDefault="00840E67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BF3A6" w14:textId="77777777" w:rsidR="00D21B13" w:rsidRPr="008414F7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4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12C2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4743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21B13" w:rsidRPr="00291F33" w14:paraId="467B5D34" w14:textId="77777777" w:rsidTr="00E7742C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7C22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813D8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E2A1A" w14:textId="77777777" w:rsidR="00D21B13" w:rsidRPr="00D3684B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1D8C0" w14:textId="7B535B3C" w:rsidR="00D21B13" w:rsidRPr="00CE0A11" w:rsidRDefault="00CE0A11" w:rsidP="00E77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A1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7062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,</w:t>
            </w:r>
            <w:r w:rsidRPr="00CE0A1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0528" w14:textId="45F0DD8B" w:rsidR="00D21B13" w:rsidRPr="00E10F55" w:rsidRDefault="00CE0A11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 </w:t>
            </w:r>
            <w:r w:rsidRPr="00CE0A1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062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,</w:t>
            </w:r>
            <w:r w:rsidRPr="00CE0A1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3AD58" w14:textId="77777777" w:rsidR="00D21B13" w:rsidRPr="008414F7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CC54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97AB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21B13" w:rsidRPr="00291F33" w14:paraId="6204894D" w14:textId="77777777" w:rsidTr="00E7742C">
        <w:trPr>
          <w:trHeight w:val="552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64D1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5FFF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28AB6" w14:textId="77777777" w:rsidR="00D21B13" w:rsidRPr="00D3684B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301F" w14:textId="4BA513C6" w:rsidR="00D21B13" w:rsidRPr="00E10F55" w:rsidRDefault="00CE0A11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30476" w14:textId="5AC31BFB" w:rsidR="00D21B13" w:rsidRPr="00E10F55" w:rsidRDefault="0039716E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EC542" w14:textId="77777777" w:rsidR="00D21B13" w:rsidRPr="008414F7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5D21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B8C5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21B13" w:rsidRPr="00291F33" w14:paraId="500E482C" w14:textId="77777777" w:rsidTr="00E7742C">
        <w:trPr>
          <w:trHeight w:val="169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2DAE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5CD5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B0B15" w14:textId="77777777" w:rsidR="00D21B13" w:rsidRPr="00D3684B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4E4D8" w14:textId="5CA11F7C" w:rsidR="00D21B13" w:rsidRPr="00E10F55" w:rsidRDefault="0039716E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BFF7F" w14:textId="6E0FEF3A" w:rsidR="00D21B13" w:rsidRPr="00E10F55" w:rsidRDefault="0039716E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7A7C" w14:textId="77777777" w:rsidR="00D21B13" w:rsidRPr="008414F7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8CE98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9E78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1B13" w:rsidRPr="00291F33" w14:paraId="41193366" w14:textId="77777777" w:rsidTr="00E7742C">
        <w:trPr>
          <w:trHeight w:val="473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8D16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5B4F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C921" w14:textId="77777777" w:rsidR="00D21B13" w:rsidRPr="00D3684B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7D254" w14:textId="0ACEE69E" w:rsidR="00D21B13" w:rsidRPr="00E10F55" w:rsidRDefault="0039716E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8428.8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CA41A" w14:textId="675F8E21" w:rsidR="00D21B13" w:rsidRPr="008414F7" w:rsidRDefault="0039716E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8428.8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04D24" w14:textId="77777777" w:rsidR="00D21B13" w:rsidRPr="008414F7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20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C33CC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20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BEB27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20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21B13" w:rsidRPr="00291F33" w14:paraId="13227C55" w14:textId="77777777" w:rsidTr="00E7742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009" w14:textId="77777777" w:rsidR="00D21B13" w:rsidRPr="00291F33" w:rsidRDefault="00D21B13" w:rsidP="00E774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F3D42" w14:textId="77777777" w:rsidR="00D21B13" w:rsidRPr="00291F33" w:rsidRDefault="00D21B13" w:rsidP="00E7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EDB6" w14:textId="2335A7A2" w:rsidR="00D21B13" w:rsidRPr="00291F33" w:rsidRDefault="00D21B13" w:rsidP="00440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  <w:r w:rsidRPr="00291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440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525B4" w14:textId="4AC5868C" w:rsidR="00D21B13" w:rsidRPr="00D3684B" w:rsidRDefault="0039716E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45445,9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421E9" w14:textId="5BF9A216" w:rsidR="00D21B13" w:rsidRPr="00D3684B" w:rsidRDefault="00D27AD8" w:rsidP="00E774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45445,9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5D857" w14:textId="77777777" w:rsidR="00D21B13" w:rsidRPr="008414F7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93C46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A2BE3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D088CB1" w14:textId="77777777" w:rsidR="00D21B13" w:rsidRPr="00291F33" w:rsidRDefault="00D21B13" w:rsidP="00D21B13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C0A248A" w14:textId="77777777" w:rsidR="00D21B13" w:rsidRDefault="00D21B13" w:rsidP="00D21B1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88B7C" w14:textId="77777777" w:rsidR="00D21B13" w:rsidRDefault="00D21B13" w:rsidP="00D21B1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C0D94" w14:textId="77777777" w:rsidR="00D21B13" w:rsidRDefault="00D21B13" w:rsidP="00D21B1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1D895" w14:textId="77777777" w:rsidR="00D21B13" w:rsidRDefault="00D21B13" w:rsidP="00D21B1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EA299" w14:textId="77777777" w:rsidR="00D21B13" w:rsidRDefault="00D21B13" w:rsidP="00D21B1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98423" w14:textId="77777777" w:rsidR="006A2467" w:rsidRDefault="006A2467" w:rsidP="00D21B1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160EDAC" w14:textId="5065A28B" w:rsidR="00D21B13" w:rsidRDefault="00D21B13" w:rsidP="00D21B1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</w:t>
      </w:r>
    </w:p>
    <w:p w14:paraId="4E8AA5FE" w14:textId="77777777" w:rsidR="00D21B13" w:rsidRPr="00291F33" w:rsidRDefault="00D21B13" w:rsidP="00D21B1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14:paraId="380ED831" w14:textId="77777777" w:rsidR="00D21B13" w:rsidRPr="00291F33" w:rsidRDefault="00D21B13" w:rsidP="00D21B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F33">
        <w:rPr>
          <w:rFonts w:ascii="Times New Roman" w:hAnsi="Times New Roman" w:cs="Times New Roman"/>
          <w:sz w:val="24"/>
          <w:szCs w:val="24"/>
        </w:rPr>
        <w:t>о ходе реализации муниципальной</w:t>
      </w:r>
    </w:p>
    <w:p w14:paraId="2C889E41" w14:textId="3A830D1F" w:rsidR="00D21B13" w:rsidRPr="00291F33" w:rsidRDefault="00D21B13" w:rsidP="00D21B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b/>
          <w:color w:val="000000"/>
          <w:sz w:val="24"/>
          <w:szCs w:val="24"/>
        </w:rPr>
        <w:t>программы «</w:t>
      </w:r>
      <w:r w:rsidRPr="00291F3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291F33">
        <w:rPr>
          <w:rFonts w:ascii="Times New Roman" w:hAnsi="Times New Roman" w:cs="Times New Roman"/>
          <w:sz w:val="24"/>
          <w:szCs w:val="24"/>
          <w:u w:val="single"/>
        </w:rPr>
        <w:t>Развитие культуры и физической культуры и спорта в Кузнечнинско</w:t>
      </w:r>
      <w:r w:rsidR="00ED5BD0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291F33">
        <w:rPr>
          <w:rFonts w:ascii="Times New Roman" w:hAnsi="Times New Roman" w:cs="Times New Roman"/>
          <w:sz w:val="24"/>
          <w:szCs w:val="24"/>
          <w:u w:val="single"/>
        </w:rPr>
        <w:t xml:space="preserve"> городско</w:t>
      </w:r>
      <w:r w:rsidR="00ED5BD0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291F33">
        <w:rPr>
          <w:rFonts w:ascii="Times New Roman" w:hAnsi="Times New Roman" w:cs="Times New Roman"/>
          <w:sz w:val="24"/>
          <w:szCs w:val="24"/>
          <w:u w:val="single"/>
        </w:rPr>
        <w:t xml:space="preserve"> поселени</w:t>
      </w:r>
      <w:r w:rsidR="00ED5BD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91F33">
        <w:rPr>
          <w:rFonts w:ascii="Times New Roman" w:hAnsi="Times New Roman" w:cs="Times New Roman"/>
          <w:sz w:val="24"/>
          <w:szCs w:val="24"/>
          <w:u w:val="single"/>
        </w:rPr>
        <w:t xml:space="preserve"> Приозерск</w:t>
      </w:r>
      <w:r w:rsidR="00ED5BD0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291F33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</w:t>
      </w:r>
      <w:r w:rsidR="00ED5BD0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291F33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ED5BD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91F33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Ленинградской    области»  </w:t>
      </w:r>
    </w:p>
    <w:p w14:paraId="102BDDE9" w14:textId="77777777" w:rsidR="00D21B13" w:rsidRPr="00291F33" w:rsidRDefault="00D21B13" w:rsidP="00D21B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</w:t>
      </w:r>
    </w:p>
    <w:p w14:paraId="7DECF341" w14:textId="77777777" w:rsidR="00D21B13" w:rsidRPr="00291F33" w:rsidRDefault="00D21B13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91F33"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063D0CFD" w14:textId="77777777" w:rsidR="00D21B13" w:rsidRPr="00291F33" w:rsidRDefault="00D21B13" w:rsidP="00D21B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1F33">
        <w:rPr>
          <w:rFonts w:ascii="Times New Roman" w:hAnsi="Times New Roman" w:cs="Times New Roman"/>
          <w:i/>
          <w:sz w:val="24"/>
          <w:szCs w:val="24"/>
          <w:u w:val="single"/>
        </w:rPr>
        <w:t>(ежеквартально нарастающим итогом)</w:t>
      </w:r>
    </w:p>
    <w:p w14:paraId="6F27E980" w14:textId="77777777" w:rsidR="00D21B13" w:rsidRPr="00291F33" w:rsidRDefault="00D21B13" w:rsidP="00D21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за период ___</w:t>
      </w:r>
      <w:r>
        <w:rPr>
          <w:rFonts w:ascii="Times New Roman" w:hAnsi="Times New Roman" w:cs="Times New Roman"/>
          <w:sz w:val="24"/>
          <w:szCs w:val="24"/>
        </w:rPr>
        <w:t>2023 год</w:t>
      </w:r>
      <w:r w:rsidRPr="00291F33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21B13" w:rsidRPr="00291F33" w14:paraId="15DC60E9" w14:textId="77777777" w:rsidTr="00E7742C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B80D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CE2C1EF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C74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13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1E5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21B13" w:rsidRPr="00291F33" w14:paraId="0229AA1F" w14:textId="77777777" w:rsidTr="00E7742C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81A4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6DC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E713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77BDA3BC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4959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33EDC475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9046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1B13" w:rsidRPr="00291F33" w14:paraId="563E391B" w14:textId="77777777" w:rsidTr="00E7742C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ED4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8AE6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66A9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115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66C4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21B13" w:rsidRPr="00291F33" w14:paraId="71444B97" w14:textId="77777777" w:rsidTr="00E774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9AB9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3D9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>Мероприятие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культурно-досуговой деятельности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119" w14:textId="1487C85C" w:rsidR="00D21B13" w:rsidRPr="00291F33" w:rsidRDefault="000E72A6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11735,8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10C" w14:textId="2AAE0149" w:rsidR="00D21B13" w:rsidRPr="008414F7" w:rsidRDefault="0036107E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11733,6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197" w14:textId="121DD0A4" w:rsidR="00D21B13" w:rsidRPr="00291F33" w:rsidRDefault="0036107E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99,98</w:t>
            </w:r>
            <w:r w:rsidR="0006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D21B13" w:rsidRPr="00291F33" w14:paraId="67E4871F" w14:textId="77777777" w:rsidTr="00E774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89F7" w14:textId="26585E91" w:rsidR="00D21B13" w:rsidRPr="00291F33" w:rsidRDefault="0006288A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622" w14:textId="77777777" w:rsidR="00D21B13" w:rsidRDefault="00D21B13" w:rsidP="00E77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2.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  <w:p w14:paraId="35DFF968" w14:textId="77777777" w:rsidR="00D21B13" w:rsidRPr="00291F33" w:rsidRDefault="00D21B13" w:rsidP="00E77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спорта.</w:t>
            </w:r>
          </w:p>
          <w:p w14:paraId="6C6FC958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883" w14:textId="13348B72" w:rsidR="00D21B13" w:rsidRPr="00291F33" w:rsidRDefault="000E72A6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7062,1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0A9" w14:textId="749B4A06" w:rsidR="00D21B13" w:rsidRPr="008414F7" w:rsidRDefault="0036107E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7058,4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0A5" w14:textId="0C531080" w:rsidR="00D21B13" w:rsidRPr="00291F33" w:rsidRDefault="0036107E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99,95 </w:t>
            </w:r>
            <w:r w:rsidR="0006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45209E68" w14:textId="77777777" w:rsidR="00D21B13" w:rsidRPr="00291F33" w:rsidRDefault="00D21B13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F69D613" w14:textId="77777777" w:rsidR="00D21B13" w:rsidRDefault="00D21B13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A4645A8" w14:textId="77777777" w:rsidR="00D21B13" w:rsidRDefault="00D21B13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4EB250F" w14:textId="77777777" w:rsidR="00D21B13" w:rsidRDefault="00D21B13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1D090AF" w14:textId="77777777" w:rsidR="0006288A" w:rsidRDefault="0006288A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D767C92" w14:textId="77777777" w:rsidR="0006288A" w:rsidRDefault="0006288A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75E6396" w14:textId="77777777" w:rsidR="0006288A" w:rsidRDefault="0006288A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1BB3F49" w14:textId="77777777" w:rsidR="0006288A" w:rsidRDefault="0006288A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154615C" w14:textId="77777777" w:rsidR="0006288A" w:rsidRDefault="0006288A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BF980EB" w14:textId="04911DEB" w:rsidR="00D21B13" w:rsidRPr="00291F33" w:rsidRDefault="00D21B13" w:rsidP="00D21B13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91F33">
        <w:rPr>
          <w:rFonts w:ascii="Times New Roman" w:hAnsi="Times New Roman"/>
          <w:sz w:val="24"/>
          <w:szCs w:val="24"/>
        </w:rPr>
        <w:t>2.Достижение целевых показателей</w:t>
      </w:r>
    </w:p>
    <w:p w14:paraId="5DD3BAB8" w14:textId="77777777" w:rsidR="00D21B13" w:rsidRPr="00291F33" w:rsidRDefault="00D21B13" w:rsidP="00D21B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1F33">
        <w:rPr>
          <w:rFonts w:ascii="Times New Roman" w:hAnsi="Times New Roman" w:cs="Times New Roman"/>
          <w:i/>
          <w:sz w:val="24"/>
          <w:szCs w:val="24"/>
          <w:u w:val="single"/>
        </w:rPr>
        <w:t>(ежегодно нарастающим итогом)</w:t>
      </w:r>
    </w:p>
    <w:p w14:paraId="1EAF0EB8" w14:textId="77777777" w:rsidR="00D21B13" w:rsidRPr="00291F33" w:rsidRDefault="00D21B13" w:rsidP="00D21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период  2023 год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21B13" w:rsidRPr="00291F33" w14:paraId="021BB865" w14:textId="77777777" w:rsidTr="00E7742C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7592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строки </w:t>
            </w:r>
          </w:p>
          <w:p w14:paraId="3DAF3BE1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F86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AD89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EFE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</w:tr>
      <w:tr w:rsidR="00D21B13" w:rsidRPr="00291F33" w14:paraId="6FBA2901" w14:textId="77777777" w:rsidTr="00E7742C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A04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B138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9CDD" w14:textId="77777777" w:rsidR="00D21B13" w:rsidRPr="00291F33" w:rsidRDefault="00D21B13" w:rsidP="00E7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BD4D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</w:p>
          <w:p w14:paraId="2B1B05EB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E522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1E3F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выполнения</w:t>
            </w:r>
          </w:p>
        </w:tc>
      </w:tr>
      <w:tr w:rsidR="00D21B13" w:rsidRPr="00291F33" w14:paraId="3557427E" w14:textId="77777777" w:rsidTr="00E7742C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0E90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8640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1A39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AF6E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0E0A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71DE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21B13" w:rsidRPr="00291F33" w14:paraId="67CEB10D" w14:textId="77777777" w:rsidTr="00E774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A460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F774" w14:textId="77777777" w:rsidR="00D21B13" w:rsidRPr="00291F33" w:rsidRDefault="00D21B13" w:rsidP="00E77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общедоступных библиотек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B4B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108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001" w14:textId="4EFCADAC" w:rsidR="00D21B13" w:rsidRPr="00291F33" w:rsidRDefault="0006288A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6E0" w14:textId="45B29101" w:rsidR="00D21B13" w:rsidRPr="00291F33" w:rsidRDefault="0006288A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D21B13" w:rsidRPr="00291F33" w14:paraId="47402569" w14:textId="77777777" w:rsidTr="00E774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29F8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5AA" w14:textId="77777777" w:rsidR="00D21B13" w:rsidRPr="00291F33" w:rsidRDefault="00D21B13" w:rsidP="00E77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Число культурно- массовых мероприятий,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D4A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440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952" w14:textId="07935E41" w:rsidR="00D21B13" w:rsidRPr="00291F33" w:rsidRDefault="0006288A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E21C" w14:textId="3597B0AD" w:rsidR="00D21B13" w:rsidRPr="00291F33" w:rsidRDefault="0006288A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102%</w:t>
            </w:r>
          </w:p>
        </w:tc>
      </w:tr>
      <w:tr w:rsidR="00D21B13" w:rsidRPr="00291F33" w14:paraId="0FC1B61B" w14:textId="77777777" w:rsidTr="00E774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3CD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4D1B" w14:textId="77777777" w:rsidR="00D21B13" w:rsidRDefault="00D21B13" w:rsidP="00E77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 xml:space="preserve"> жителей </w:t>
            </w:r>
          </w:p>
          <w:p w14:paraId="3636D00A" w14:textId="77777777" w:rsidR="00D21B13" w:rsidRPr="00291F33" w:rsidRDefault="00D21B13" w:rsidP="00E77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Сдавших нормы 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832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D4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0,2%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9D0" w14:textId="625615E8" w:rsidR="00D21B13" w:rsidRPr="00291F33" w:rsidRDefault="0006288A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F64" w14:textId="7B77ED71" w:rsidR="00D21B13" w:rsidRPr="00291F33" w:rsidRDefault="0006288A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D21B13" w:rsidRPr="00291F33" w14:paraId="115266F5" w14:textId="77777777" w:rsidTr="00E774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D4D2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9CF" w14:textId="77777777" w:rsidR="00D21B13" w:rsidRPr="00291F33" w:rsidRDefault="00D21B13" w:rsidP="00E77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населения.</w:t>
            </w:r>
          </w:p>
          <w:p w14:paraId="118E728C" w14:textId="77777777" w:rsidR="00D21B13" w:rsidRPr="00291F33" w:rsidRDefault="00D21B13" w:rsidP="00E77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F1E" w14:textId="77777777" w:rsidR="00D21B13" w:rsidRPr="00291F33" w:rsidRDefault="00D21B13" w:rsidP="00E774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599" w14:textId="77777777" w:rsidR="00D21B13" w:rsidRPr="00291F33" w:rsidRDefault="00D21B13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529" w14:textId="316D9B93" w:rsidR="00D21B13" w:rsidRPr="00291F33" w:rsidRDefault="0006288A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2FF" w14:textId="0A01FEC0" w:rsidR="00D21B13" w:rsidRPr="00291F33" w:rsidRDefault="0006288A" w:rsidP="00E774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14:paraId="21448213" w14:textId="77777777" w:rsidR="00D21B13" w:rsidRPr="00291F33" w:rsidRDefault="00D21B13" w:rsidP="00D21B1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  <w:sectPr w:rsidR="00D21B13" w:rsidRPr="00291F33" w:rsidSect="00012E7E">
          <w:pgSz w:w="16840" w:h="11907" w:orient="landscape" w:code="9"/>
          <w:pgMar w:top="709" w:right="425" w:bottom="425" w:left="567" w:header="567" w:footer="851" w:gutter="0"/>
          <w:pgNumType w:start="1"/>
          <w:cols w:space="709"/>
          <w:titlePg/>
          <w:docGrid w:linePitch="326"/>
        </w:sectPr>
      </w:pPr>
    </w:p>
    <w:p w14:paraId="09679D51" w14:textId="77777777" w:rsidR="00D21B13" w:rsidRPr="00291F33" w:rsidRDefault="00D21B13" w:rsidP="00D21B1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D21B13" w:rsidRPr="00291F33" w:rsidSect="00012E7E">
          <w:pgSz w:w="16840" w:h="11907" w:orient="landscape" w:code="9"/>
          <w:pgMar w:top="1134" w:right="425" w:bottom="425" w:left="567" w:header="567" w:footer="851" w:gutter="0"/>
          <w:pgNumType w:start="1"/>
          <w:cols w:space="709"/>
          <w:titlePg/>
          <w:docGrid w:linePitch="326"/>
        </w:sectPr>
      </w:pPr>
    </w:p>
    <w:p w14:paraId="670AEE23" w14:textId="77777777" w:rsidR="00FB0758" w:rsidRPr="00291F33" w:rsidRDefault="00FB0758" w:rsidP="006631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B0758" w:rsidRPr="00291F33" w:rsidSect="00012E7E">
      <w:pgSz w:w="11907" w:h="16840" w:code="9"/>
      <w:pgMar w:top="425" w:right="425" w:bottom="567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8128" w14:textId="77777777" w:rsidR="00CE0232" w:rsidRDefault="00CE0232" w:rsidP="00DB1A9C">
      <w:pPr>
        <w:spacing w:after="0" w:line="240" w:lineRule="auto"/>
      </w:pPr>
      <w:r>
        <w:separator/>
      </w:r>
    </w:p>
  </w:endnote>
  <w:endnote w:type="continuationSeparator" w:id="0">
    <w:p w14:paraId="0A537925" w14:textId="77777777" w:rsidR="00CE0232" w:rsidRDefault="00CE0232" w:rsidP="00DB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80FF" w14:textId="77777777" w:rsidR="00CE0232" w:rsidRDefault="00CE0232" w:rsidP="00DB1A9C">
      <w:pPr>
        <w:spacing w:after="0" w:line="240" w:lineRule="auto"/>
      </w:pPr>
      <w:r>
        <w:separator/>
      </w:r>
    </w:p>
  </w:footnote>
  <w:footnote w:type="continuationSeparator" w:id="0">
    <w:p w14:paraId="3E38F00E" w14:textId="77777777" w:rsidR="00CE0232" w:rsidRDefault="00CE0232" w:rsidP="00DB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EBC"/>
    <w:multiLevelType w:val="hybridMultilevel"/>
    <w:tmpl w:val="45EAB8F6"/>
    <w:lvl w:ilvl="0" w:tplc="9A4247A8">
      <w:start w:val="4"/>
      <w:numFmt w:val="decimal"/>
      <w:lvlText w:val="%1."/>
      <w:lvlJc w:val="left"/>
      <w:pPr>
        <w:ind w:left="99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32" w:hanging="360"/>
      </w:pPr>
    </w:lvl>
    <w:lvl w:ilvl="2" w:tplc="0419001B" w:tentative="1">
      <w:start w:val="1"/>
      <w:numFmt w:val="lowerRoman"/>
      <w:lvlText w:val="%3."/>
      <w:lvlJc w:val="right"/>
      <w:pPr>
        <w:ind w:left="11352" w:hanging="180"/>
      </w:pPr>
    </w:lvl>
    <w:lvl w:ilvl="3" w:tplc="0419000F" w:tentative="1">
      <w:start w:val="1"/>
      <w:numFmt w:val="decimal"/>
      <w:lvlText w:val="%4."/>
      <w:lvlJc w:val="left"/>
      <w:pPr>
        <w:ind w:left="12072" w:hanging="360"/>
      </w:pPr>
    </w:lvl>
    <w:lvl w:ilvl="4" w:tplc="04190019" w:tentative="1">
      <w:start w:val="1"/>
      <w:numFmt w:val="lowerLetter"/>
      <w:lvlText w:val="%5."/>
      <w:lvlJc w:val="left"/>
      <w:pPr>
        <w:ind w:left="12792" w:hanging="360"/>
      </w:pPr>
    </w:lvl>
    <w:lvl w:ilvl="5" w:tplc="0419001B" w:tentative="1">
      <w:start w:val="1"/>
      <w:numFmt w:val="lowerRoman"/>
      <w:lvlText w:val="%6."/>
      <w:lvlJc w:val="right"/>
      <w:pPr>
        <w:ind w:left="13512" w:hanging="180"/>
      </w:pPr>
    </w:lvl>
    <w:lvl w:ilvl="6" w:tplc="0419000F" w:tentative="1">
      <w:start w:val="1"/>
      <w:numFmt w:val="decimal"/>
      <w:lvlText w:val="%7."/>
      <w:lvlJc w:val="left"/>
      <w:pPr>
        <w:ind w:left="14232" w:hanging="360"/>
      </w:pPr>
    </w:lvl>
    <w:lvl w:ilvl="7" w:tplc="04190019" w:tentative="1">
      <w:start w:val="1"/>
      <w:numFmt w:val="lowerLetter"/>
      <w:lvlText w:val="%8."/>
      <w:lvlJc w:val="left"/>
      <w:pPr>
        <w:ind w:left="14952" w:hanging="360"/>
      </w:pPr>
    </w:lvl>
    <w:lvl w:ilvl="8" w:tplc="0419001B" w:tentative="1">
      <w:start w:val="1"/>
      <w:numFmt w:val="lowerRoman"/>
      <w:lvlText w:val="%9."/>
      <w:lvlJc w:val="right"/>
      <w:pPr>
        <w:ind w:left="15672" w:hanging="180"/>
      </w:pPr>
    </w:lvl>
  </w:abstractNum>
  <w:abstractNum w:abstractNumId="1" w15:restartNumberingAfterBreak="0">
    <w:nsid w:val="04EE4ABF"/>
    <w:multiLevelType w:val="singleLevel"/>
    <w:tmpl w:val="9D9031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C80298"/>
    <w:multiLevelType w:val="hybridMultilevel"/>
    <w:tmpl w:val="0012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47F5"/>
    <w:multiLevelType w:val="hybridMultilevel"/>
    <w:tmpl w:val="CBBEE6C6"/>
    <w:lvl w:ilvl="0" w:tplc="37F8737C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25684FFC"/>
    <w:multiLevelType w:val="hybridMultilevel"/>
    <w:tmpl w:val="FFA898C8"/>
    <w:lvl w:ilvl="0" w:tplc="DC4614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3778E"/>
    <w:multiLevelType w:val="hybridMultilevel"/>
    <w:tmpl w:val="D032A2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E1767C"/>
    <w:multiLevelType w:val="hybridMultilevel"/>
    <w:tmpl w:val="83969C10"/>
    <w:lvl w:ilvl="0" w:tplc="B5C2642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FFA0F35"/>
    <w:multiLevelType w:val="multilevel"/>
    <w:tmpl w:val="D1CAE7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97A0667"/>
    <w:multiLevelType w:val="hybridMultilevel"/>
    <w:tmpl w:val="29B6B7D8"/>
    <w:lvl w:ilvl="0" w:tplc="DADE2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987727"/>
    <w:multiLevelType w:val="multilevel"/>
    <w:tmpl w:val="A48C06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0" w15:restartNumberingAfterBreak="0">
    <w:nsid w:val="622D1AD8"/>
    <w:multiLevelType w:val="hybridMultilevel"/>
    <w:tmpl w:val="CBBEE6C6"/>
    <w:lvl w:ilvl="0" w:tplc="37F8737C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798B2CDF"/>
    <w:multiLevelType w:val="hybridMultilevel"/>
    <w:tmpl w:val="CBBEE6C6"/>
    <w:lvl w:ilvl="0" w:tplc="37F8737C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47"/>
    <w:rsid w:val="000019F5"/>
    <w:rsid w:val="00012E7E"/>
    <w:rsid w:val="0004427D"/>
    <w:rsid w:val="00047684"/>
    <w:rsid w:val="0005508F"/>
    <w:rsid w:val="00057476"/>
    <w:rsid w:val="00057D73"/>
    <w:rsid w:val="00061872"/>
    <w:rsid w:val="0006288A"/>
    <w:rsid w:val="0008610F"/>
    <w:rsid w:val="000C03EA"/>
    <w:rsid w:val="000E1368"/>
    <w:rsid w:val="000E72A6"/>
    <w:rsid w:val="00133323"/>
    <w:rsid w:val="0015342C"/>
    <w:rsid w:val="001654ED"/>
    <w:rsid w:val="00175C47"/>
    <w:rsid w:val="001A52D9"/>
    <w:rsid w:val="001C31B2"/>
    <w:rsid w:val="001C4B67"/>
    <w:rsid w:val="001C730D"/>
    <w:rsid w:val="001D5ABA"/>
    <w:rsid w:val="001E0D2E"/>
    <w:rsid w:val="001E2F0F"/>
    <w:rsid w:val="00200CF3"/>
    <w:rsid w:val="00227EAD"/>
    <w:rsid w:val="00233426"/>
    <w:rsid w:val="00243AA0"/>
    <w:rsid w:val="00247018"/>
    <w:rsid w:val="00267A2F"/>
    <w:rsid w:val="0027708D"/>
    <w:rsid w:val="00291F33"/>
    <w:rsid w:val="002B1351"/>
    <w:rsid w:val="002C02E7"/>
    <w:rsid w:val="002C644D"/>
    <w:rsid w:val="00313174"/>
    <w:rsid w:val="003136CD"/>
    <w:rsid w:val="00320213"/>
    <w:rsid w:val="00333085"/>
    <w:rsid w:val="0036107E"/>
    <w:rsid w:val="0039716E"/>
    <w:rsid w:val="003B1C41"/>
    <w:rsid w:val="003B6A05"/>
    <w:rsid w:val="003C102B"/>
    <w:rsid w:val="003F1729"/>
    <w:rsid w:val="003F2F2F"/>
    <w:rsid w:val="00404392"/>
    <w:rsid w:val="004231FC"/>
    <w:rsid w:val="00437DE9"/>
    <w:rsid w:val="004400AA"/>
    <w:rsid w:val="00442492"/>
    <w:rsid w:val="00454625"/>
    <w:rsid w:val="00472FAF"/>
    <w:rsid w:val="00483E17"/>
    <w:rsid w:val="004936E8"/>
    <w:rsid w:val="004A5DBD"/>
    <w:rsid w:val="004B4C60"/>
    <w:rsid w:val="004B6AA2"/>
    <w:rsid w:val="004D2DF8"/>
    <w:rsid w:val="004E70CC"/>
    <w:rsid w:val="005057A2"/>
    <w:rsid w:val="00514077"/>
    <w:rsid w:val="0052624D"/>
    <w:rsid w:val="00531591"/>
    <w:rsid w:val="00534224"/>
    <w:rsid w:val="005558C8"/>
    <w:rsid w:val="00580943"/>
    <w:rsid w:val="005A2888"/>
    <w:rsid w:val="005B1D8A"/>
    <w:rsid w:val="005B2ACE"/>
    <w:rsid w:val="005B5711"/>
    <w:rsid w:val="005C3F4F"/>
    <w:rsid w:val="005E092B"/>
    <w:rsid w:val="005E0FEB"/>
    <w:rsid w:val="005E24BE"/>
    <w:rsid w:val="005E3669"/>
    <w:rsid w:val="005F29C4"/>
    <w:rsid w:val="006111CE"/>
    <w:rsid w:val="00626CDC"/>
    <w:rsid w:val="00645579"/>
    <w:rsid w:val="00647766"/>
    <w:rsid w:val="00663183"/>
    <w:rsid w:val="00697FB0"/>
    <w:rsid w:val="006A21DC"/>
    <w:rsid w:val="006A2467"/>
    <w:rsid w:val="006C6FCB"/>
    <w:rsid w:val="006D69A7"/>
    <w:rsid w:val="006D6D97"/>
    <w:rsid w:val="006E2E81"/>
    <w:rsid w:val="006E3C33"/>
    <w:rsid w:val="006E508C"/>
    <w:rsid w:val="006E6463"/>
    <w:rsid w:val="007004D9"/>
    <w:rsid w:val="00703E50"/>
    <w:rsid w:val="0070779F"/>
    <w:rsid w:val="00713E8A"/>
    <w:rsid w:val="00733A5C"/>
    <w:rsid w:val="00737EB5"/>
    <w:rsid w:val="00746823"/>
    <w:rsid w:val="007554ED"/>
    <w:rsid w:val="00760753"/>
    <w:rsid w:val="00785DD1"/>
    <w:rsid w:val="007966F7"/>
    <w:rsid w:val="007E57CF"/>
    <w:rsid w:val="007F49CF"/>
    <w:rsid w:val="00836E0B"/>
    <w:rsid w:val="00840E67"/>
    <w:rsid w:val="008503CB"/>
    <w:rsid w:val="00856EFD"/>
    <w:rsid w:val="00860670"/>
    <w:rsid w:val="00864F67"/>
    <w:rsid w:val="008729EC"/>
    <w:rsid w:val="00874A8C"/>
    <w:rsid w:val="00881FC2"/>
    <w:rsid w:val="008B0823"/>
    <w:rsid w:val="008E1CB4"/>
    <w:rsid w:val="00915A80"/>
    <w:rsid w:val="009166F7"/>
    <w:rsid w:val="00926041"/>
    <w:rsid w:val="009640FD"/>
    <w:rsid w:val="00984407"/>
    <w:rsid w:val="009932F2"/>
    <w:rsid w:val="0099509A"/>
    <w:rsid w:val="009B35B7"/>
    <w:rsid w:val="009B6761"/>
    <w:rsid w:val="009E4D6E"/>
    <w:rsid w:val="00A00AD6"/>
    <w:rsid w:val="00A068E7"/>
    <w:rsid w:val="00A076AA"/>
    <w:rsid w:val="00A253A2"/>
    <w:rsid w:val="00A55E45"/>
    <w:rsid w:val="00A72292"/>
    <w:rsid w:val="00AB5956"/>
    <w:rsid w:val="00AB7861"/>
    <w:rsid w:val="00AD67F0"/>
    <w:rsid w:val="00B109A5"/>
    <w:rsid w:val="00B16687"/>
    <w:rsid w:val="00B41988"/>
    <w:rsid w:val="00B62C28"/>
    <w:rsid w:val="00B63FC3"/>
    <w:rsid w:val="00BB4712"/>
    <w:rsid w:val="00BB5824"/>
    <w:rsid w:val="00BC06E0"/>
    <w:rsid w:val="00BC4625"/>
    <w:rsid w:val="00BC5405"/>
    <w:rsid w:val="00BE3851"/>
    <w:rsid w:val="00BF4385"/>
    <w:rsid w:val="00BF579B"/>
    <w:rsid w:val="00C253DA"/>
    <w:rsid w:val="00C60D67"/>
    <w:rsid w:val="00C6157E"/>
    <w:rsid w:val="00C70CA1"/>
    <w:rsid w:val="00C9344E"/>
    <w:rsid w:val="00CB0908"/>
    <w:rsid w:val="00CB1EF2"/>
    <w:rsid w:val="00CD3620"/>
    <w:rsid w:val="00CE0232"/>
    <w:rsid w:val="00CE0A11"/>
    <w:rsid w:val="00CE4CD2"/>
    <w:rsid w:val="00CF1D71"/>
    <w:rsid w:val="00CF5C7B"/>
    <w:rsid w:val="00D0149E"/>
    <w:rsid w:val="00D21B13"/>
    <w:rsid w:val="00D27AD8"/>
    <w:rsid w:val="00D3684B"/>
    <w:rsid w:val="00D40C01"/>
    <w:rsid w:val="00D67694"/>
    <w:rsid w:val="00D7261D"/>
    <w:rsid w:val="00D77C61"/>
    <w:rsid w:val="00D83050"/>
    <w:rsid w:val="00D850C0"/>
    <w:rsid w:val="00D971A5"/>
    <w:rsid w:val="00DA1E64"/>
    <w:rsid w:val="00DB1A9C"/>
    <w:rsid w:val="00DB22AC"/>
    <w:rsid w:val="00DC3673"/>
    <w:rsid w:val="00DD34E8"/>
    <w:rsid w:val="00DF43B3"/>
    <w:rsid w:val="00DF5B73"/>
    <w:rsid w:val="00E20B86"/>
    <w:rsid w:val="00E225A2"/>
    <w:rsid w:val="00E27E3F"/>
    <w:rsid w:val="00E307A4"/>
    <w:rsid w:val="00E336F2"/>
    <w:rsid w:val="00E43819"/>
    <w:rsid w:val="00E451F9"/>
    <w:rsid w:val="00E7742C"/>
    <w:rsid w:val="00E77D41"/>
    <w:rsid w:val="00EA3EF5"/>
    <w:rsid w:val="00EB3125"/>
    <w:rsid w:val="00EC2F0E"/>
    <w:rsid w:val="00EC6E77"/>
    <w:rsid w:val="00ED0E4C"/>
    <w:rsid w:val="00ED5BD0"/>
    <w:rsid w:val="00ED6040"/>
    <w:rsid w:val="00EE7857"/>
    <w:rsid w:val="00EF40AD"/>
    <w:rsid w:val="00F1176D"/>
    <w:rsid w:val="00F224E0"/>
    <w:rsid w:val="00F23D9C"/>
    <w:rsid w:val="00F37868"/>
    <w:rsid w:val="00F412C6"/>
    <w:rsid w:val="00F83A61"/>
    <w:rsid w:val="00F87AF4"/>
    <w:rsid w:val="00FB0758"/>
    <w:rsid w:val="00FB0C43"/>
    <w:rsid w:val="00FB2187"/>
    <w:rsid w:val="00FC3A93"/>
    <w:rsid w:val="00FD33E6"/>
    <w:rsid w:val="00FE27ED"/>
    <w:rsid w:val="00FE3545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6C77"/>
  <w15:docId w15:val="{38305A5B-05D4-490C-A27A-A60F082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E7"/>
  </w:style>
  <w:style w:type="paragraph" w:styleId="4">
    <w:name w:val="heading 4"/>
    <w:basedOn w:val="a"/>
    <w:next w:val="a"/>
    <w:link w:val="40"/>
    <w:qFormat/>
    <w:rsid w:val="003C102B"/>
    <w:pPr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C47"/>
    <w:pPr>
      <w:ind w:left="720"/>
      <w:contextualSpacing/>
    </w:pPr>
  </w:style>
  <w:style w:type="paragraph" w:customStyle="1" w:styleId="ConsPlusNormal">
    <w:name w:val="ConsPlusNormal"/>
    <w:rsid w:val="005F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B0908"/>
    <w:pPr>
      <w:spacing w:after="0" w:line="240" w:lineRule="auto"/>
    </w:pPr>
  </w:style>
  <w:style w:type="paragraph" w:customStyle="1" w:styleId="ConsPlusNonformat">
    <w:name w:val="ConsPlusNonformat"/>
    <w:uiPriority w:val="99"/>
    <w:rsid w:val="00EC2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C2F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rsid w:val="00EC2F0E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C03EA"/>
    <w:rPr>
      <w:color w:val="0000FF"/>
      <w:u w:val="single"/>
    </w:rPr>
  </w:style>
  <w:style w:type="paragraph" w:customStyle="1" w:styleId="ConsPlusCell">
    <w:name w:val="ConsPlusCell"/>
    <w:uiPriority w:val="99"/>
    <w:rsid w:val="000C0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3C102B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Body Text Indent"/>
    <w:basedOn w:val="a"/>
    <w:link w:val="a9"/>
    <w:rsid w:val="003C102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3C102B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rsid w:val="003C1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C102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0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7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footer"/>
    <w:basedOn w:val="a"/>
    <w:link w:val="af"/>
    <w:uiPriority w:val="99"/>
    <w:unhideWhenUsed/>
    <w:rsid w:val="00DB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1A9C"/>
  </w:style>
  <w:style w:type="character" w:customStyle="1" w:styleId="a5">
    <w:name w:val="Без интервала Знак"/>
    <w:basedOn w:val="a0"/>
    <w:link w:val="a4"/>
    <w:uiPriority w:val="1"/>
    <w:rsid w:val="00DB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D706B-584A-4224-AA4E-7193E9BA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2024-01-25T08:06:00Z</cp:lastPrinted>
  <dcterms:created xsi:type="dcterms:W3CDTF">2024-02-06T07:15:00Z</dcterms:created>
  <dcterms:modified xsi:type="dcterms:W3CDTF">2024-02-06T07:15:00Z</dcterms:modified>
</cp:coreProperties>
</file>