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A06105" w:rsidTr="00A06105">
        <w:tc>
          <w:tcPr>
            <w:tcW w:w="4627" w:type="dxa"/>
          </w:tcPr>
          <w:p w:rsidR="00A06105" w:rsidRDefault="00A06105" w:rsidP="00A0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06105" w:rsidRDefault="00A06105" w:rsidP="00A06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Порядку размещения информации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о рассчитываемой за календарный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  <w:r>
              <w:rPr>
                <w:sz w:val="22"/>
                <w:szCs w:val="22"/>
                <w:lang w:eastAsia="en-US"/>
              </w:rPr>
              <w:t xml:space="preserve">  среднемесячной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заработной плате руководителя, его заместителей и главного бухгалтера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казенного учреждения культуры муниципального образования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>
              <w:rPr>
                <w:sz w:val="22"/>
                <w:szCs w:val="22"/>
                <w:lang w:eastAsia="en-US"/>
              </w:rPr>
              <w:t xml:space="preserve"> Приозерского муниципального района.</w:t>
            </w:r>
          </w:p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>
        <w:rPr>
          <w:sz w:val="22"/>
          <w:szCs w:val="22"/>
        </w:rPr>
        <w:t>среднемесячной заработной плате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руководителя, заместителей и главного бухгалтера</w:t>
      </w:r>
    </w:p>
    <w:p w:rsidR="00A06105" w:rsidRDefault="00A06105" w:rsidP="00A0610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муниципального казённого учреждения культурно-спортивный центр «Юбилейный» муниципального образования </w:t>
      </w:r>
      <w:proofErr w:type="spellStart"/>
      <w:r>
        <w:rPr>
          <w:sz w:val="22"/>
          <w:szCs w:val="22"/>
          <w:u w:val="single"/>
        </w:rPr>
        <w:t>Кузнечнинское</w:t>
      </w:r>
      <w:proofErr w:type="spellEnd"/>
      <w:r>
        <w:rPr>
          <w:sz w:val="22"/>
          <w:szCs w:val="22"/>
          <w:u w:val="single"/>
        </w:rPr>
        <w:t xml:space="preserve"> городское поселение муниципального образования Приозерский муниципальный район Ленинградской области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 xml:space="preserve">)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u w:val="single"/>
        </w:rPr>
        <w:t>20</w:t>
      </w:r>
      <w:r w:rsidR="00C51E3B">
        <w:rPr>
          <w:sz w:val="22"/>
          <w:szCs w:val="22"/>
          <w:u w:val="single"/>
        </w:rPr>
        <w:t>2</w:t>
      </w:r>
      <w:r w:rsidR="00C33F42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год </w:t>
      </w: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93"/>
        <w:gridCol w:w="2706"/>
        <w:gridCol w:w="2704"/>
      </w:tblGrid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 Е</w:t>
            </w:r>
            <w:r w:rsidR="009550B1">
              <w:rPr>
                <w:sz w:val="22"/>
                <w:szCs w:val="22"/>
                <w:lang w:eastAsia="en-US"/>
              </w:rPr>
              <w:t>вгения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9550B1">
              <w:rPr>
                <w:sz w:val="22"/>
                <w:szCs w:val="22"/>
                <w:lang w:eastAsia="en-US"/>
              </w:rPr>
              <w:t>алерьевна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06105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C33F42" w:rsidP="00487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71756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Уваров С</w:t>
            </w:r>
            <w:r w:rsidR="009550B1">
              <w:rPr>
                <w:sz w:val="22"/>
                <w:szCs w:val="22"/>
                <w:lang w:eastAsia="en-US"/>
              </w:rPr>
              <w:t xml:space="preserve">ергей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ладимирович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физической культуре и спорту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C33F42" w:rsidP="007B61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52892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22B9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Трифонова Т</w:t>
            </w:r>
            <w:r w:rsidR="009550B1">
              <w:rPr>
                <w:sz w:val="22"/>
                <w:szCs w:val="22"/>
                <w:lang w:eastAsia="en-US"/>
              </w:rPr>
              <w:t xml:space="preserve">амара 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550B1">
              <w:rPr>
                <w:sz w:val="22"/>
                <w:szCs w:val="22"/>
                <w:lang w:eastAsia="en-US"/>
              </w:rPr>
              <w:t>лексеевна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7B61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C33F42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C33F42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22B9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Полянская Г</w:t>
            </w:r>
            <w:r w:rsidR="009550B1">
              <w:rPr>
                <w:sz w:val="22"/>
                <w:szCs w:val="22"/>
                <w:lang w:eastAsia="en-US"/>
              </w:rPr>
              <w:t xml:space="preserve">алина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алентиновна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C33F42" w:rsidP="00C51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63094</w:t>
            </w:r>
            <w:bookmarkStart w:id="0" w:name="_GoBack"/>
            <w:bookmarkEnd w:id="0"/>
          </w:p>
        </w:tc>
      </w:tr>
    </w:tbl>
    <w:p w:rsidR="00A06105" w:rsidRDefault="00A06105" w:rsidP="00A06105">
      <w:pPr>
        <w:rPr>
          <w:sz w:val="22"/>
          <w:szCs w:val="22"/>
        </w:rPr>
      </w:pPr>
    </w:p>
    <w:p w:rsidR="00704637" w:rsidRDefault="00704637"/>
    <w:sectPr w:rsidR="007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05"/>
    <w:rsid w:val="001120E9"/>
    <w:rsid w:val="004417F7"/>
    <w:rsid w:val="004573AE"/>
    <w:rsid w:val="0048757E"/>
    <w:rsid w:val="00704637"/>
    <w:rsid w:val="007B6153"/>
    <w:rsid w:val="009550B1"/>
    <w:rsid w:val="00A06105"/>
    <w:rsid w:val="00A45E88"/>
    <w:rsid w:val="00AA1DB5"/>
    <w:rsid w:val="00C22B9F"/>
    <w:rsid w:val="00C33F42"/>
    <w:rsid w:val="00C51E3B"/>
    <w:rsid w:val="00C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977F"/>
  <w15:chartTrackingRefBased/>
  <w15:docId w15:val="{08C09F9F-5E33-401A-A149-F9CEC77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2022-02-21T12:37:00Z</cp:lastPrinted>
  <dcterms:created xsi:type="dcterms:W3CDTF">2024-01-24T08:00:00Z</dcterms:created>
  <dcterms:modified xsi:type="dcterms:W3CDTF">2024-01-24T08:00:00Z</dcterms:modified>
</cp:coreProperties>
</file>