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7E" w:rsidRDefault="00E93A7E" w:rsidP="00E9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План мероприятий </w:t>
      </w:r>
      <w:r w:rsidR="007C72D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МКУ КСЦ «Юбилейный»  МО КГП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организации оздоровления, отдыха и занятости детей и подростков  летом </w:t>
      </w:r>
      <w:r w:rsidR="006B7F10">
        <w:rPr>
          <w:rFonts w:ascii="Times New Roman CYR" w:hAnsi="Times New Roman CYR" w:cs="Times New Roman CYR"/>
          <w:b/>
          <w:bCs/>
          <w:sz w:val="24"/>
          <w:szCs w:val="24"/>
        </w:rPr>
        <w:t>2016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E93A7E" w:rsidRPr="00E93A7E" w:rsidRDefault="00E93A7E" w:rsidP="00E9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A7E" w:rsidRPr="00E93A7E" w:rsidRDefault="00E93A7E" w:rsidP="00E9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u w:val="single"/>
        </w:rPr>
      </w:pPr>
    </w:p>
    <w:tbl>
      <w:tblPr>
        <w:tblW w:w="10031" w:type="dxa"/>
        <w:tblLayout w:type="fixed"/>
        <w:tblLook w:val="0000"/>
      </w:tblPr>
      <w:tblGrid>
        <w:gridCol w:w="4219"/>
        <w:gridCol w:w="205"/>
        <w:gridCol w:w="992"/>
        <w:gridCol w:w="993"/>
        <w:gridCol w:w="992"/>
        <w:gridCol w:w="1134"/>
        <w:gridCol w:w="1496"/>
      </w:tblGrid>
      <w:tr w:rsidR="00E93A7E" w:rsidRPr="003239E9" w:rsidTr="00E93A7E">
        <w:trPr>
          <w:trHeight w:val="1"/>
        </w:trPr>
        <w:tc>
          <w:tcPr>
            <w:tcW w:w="44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4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Охват  детей и подростков</w:t>
            </w:r>
          </w:p>
        </w:tc>
        <w:tc>
          <w:tcPr>
            <w:tcW w:w="14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Источники </w:t>
            </w:r>
            <w:proofErr w:type="spellStart"/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финансировансирования</w:t>
            </w:r>
            <w:proofErr w:type="spellEnd"/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(тыс. руб.)</w:t>
            </w:r>
          </w:p>
        </w:tc>
      </w:tr>
      <w:tr w:rsidR="00E93A7E" w:rsidRPr="003239E9" w:rsidTr="00E93A7E">
        <w:trPr>
          <w:trHeight w:val="1"/>
        </w:trPr>
        <w:tc>
          <w:tcPr>
            <w:tcW w:w="4424" w:type="dxa"/>
            <w:gridSpan w:val="2"/>
            <w:vMerge/>
            <w:tcBorders>
              <w:top w:val="single" w:sz="3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Июнь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Июль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Август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</w:t>
            </w:r>
          </w:p>
        </w:tc>
        <w:tc>
          <w:tcPr>
            <w:tcW w:w="14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E93A7E" w:rsidRPr="003239E9" w:rsidTr="00E93A7E">
        <w:trPr>
          <w:trHeight w:val="1"/>
        </w:trPr>
        <w:tc>
          <w:tcPr>
            <w:tcW w:w="10031" w:type="dxa"/>
            <w:gridSpan w:val="7"/>
            <w:tcBorders>
              <w:top w:val="single" w:sz="3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 w:rsidP="00E93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Комплексные формы работы</w:t>
            </w:r>
          </w:p>
        </w:tc>
      </w:tr>
      <w:tr w:rsidR="00E93A7E" w:rsidRPr="003239E9" w:rsidTr="00E93A7E">
        <w:trPr>
          <w:trHeight w:val="593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 w:rsidP="004D40B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Молодёжные трудовые бригады на базе учреждений культуры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1/14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1/14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2/28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A645C9" w:rsidP="00A64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t xml:space="preserve">170008,96 </w:t>
            </w:r>
            <w:proofErr w:type="spellStart"/>
            <w:r>
              <w:t>руб</w:t>
            </w:r>
            <w:proofErr w:type="spellEnd"/>
          </w:p>
        </w:tc>
      </w:tr>
      <w:tr w:rsidR="00E93A7E" w:rsidRPr="003239E9" w:rsidTr="00E93A7E">
        <w:trPr>
          <w:trHeight w:val="558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 w:rsidP="004D40B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Площадки с оздоровительным питанием на базе учреждений культуры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E93A7E" w:rsidRPr="003239E9" w:rsidTr="00E93A7E">
        <w:trPr>
          <w:trHeight w:val="554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D40BB" w:rsidRDefault="00E93A7E" w:rsidP="004D40BB">
            <w:pPr>
              <w:autoSpaceDE w:val="0"/>
              <w:autoSpaceDN w:val="0"/>
              <w:adjustRightInd w:val="0"/>
              <w:spacing w:after="0" w:line="240" w:lineRule="auto"/>
              <w:ind w:right="-874"/>
              <w:rPr>
                <w:rFonts w:ascii="Times New Roman CYR" w:hAnsi="Times New Roman CYR" w:cs="Times New Roman CYR"/>
                <w:color w:val="000000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П</w:t>
            </w:r>
            <w:r w:rsidR="004D40BB">
              <w:rPr>
                <w:rFonts w:ascii="Times New Roman CYR" w:hAnsi="Times New Roman CYR" w:cs="Times New Roman CYR"/>
                <w:color w:val="000000"/>
              </w:rPr>
              <w:t xml:space="preserve">лощадки дневного пребывания </w:t>
            </w:r>
            <w:proofErr w:type="gramStart"/>
            <w:r w:rsidR="004D40BB">
              <w:rPr>
                <w:rFonts w:ascii="Times New Roman CYR" w:hAnsi="Times New Roman CYR" w:cs="Times New Roman CYR"/>
                <w:color w:val="000000"/>
              </w:rPr>
              <w:t>для</w:t>
            </w:r>
            <w:proofErr w:type="gramEnd"/>
          </w:p>
          <w:p w:rsidR="00E93A7E" w:rsidRPr="004D40BB" w:rsidRDefault="004D40BB" w:rsidP="004D40BB">
            <w:pPr>
              <w:autoSpaceDE w:val="0"/>
              <w:autoSpaceDN w:val="0"/>
              <w:adjustRightInd w:val="0"/>
              <w:spacing w:after="0" w:line="240" w:lineRule="auto"/>
              <w:ind w:right="-874"/>
              <w:rPr>
                <w:rFonts w:ascii="Times New Roman CYR" w:hAnsi="Times New Roman CYR" w:cs="Times New Roman CYR"/>
                <w:color w:val="000000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Н</w:t>
            </w:r>
            <w:r w:rsidR="00E93A7E" w:rsidRPr="003239E9">
              <w:rPr>
                <w:rFonts w:ascii="Times New Roman CYR" w:hAnsi="Times New Roman CYR" w:cs="Times New Roman CYR"/>
                <w:color w:val="000000"/>
              </w:rPr>
              <w:t>еорганизованных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детей на базе учреждений </w:t>
            </w:r>
            <w:r w:rsidR="00E93A7E" w:rsidRPr="003239E9">
              <w:rPr>
                <w:rFonts w:ascii="Times New Roman CYR" w:hAnsi="Times New Roman CYR" w:cs="Times New Roman CYR"/>
                <w:color w:val="000000"/>
              </w:rPr>
              <w:t>культуры, без питания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 w:rsidP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E93A7E" w:rsidRPr="003239E9" w:rsidTr="00E93A7E">
        <w:trPr>
          <w:trHeight w:val="554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 w:rsidP="004D40BB">
            <w:pPr>
              <w:autoSpaceDE w:val="0"/>
              <w:autoSpaceDN w:val="0"/>
              <w:adjustRightInd w:val="0"/>
              <w:spacing w:after="0" w:line="240" w:lineRule="auto"/>
              <w:ind w:right="-874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Специально оборудованные комнаты отдыха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 w:rsidP="004D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1/20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1/20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1/20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38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1/60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4734" w:rsidRPr="003239E9" w:rsidTr="000212DC">
        <w:trPr>
          <w:trHeight w:val="554"/>
        </w:trPr>
        <w:tc>
          <w:tcPr>
            <w:tcW w:w="100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9E4734" w:rsidRDefault="009E4734" w:rsidP="009E4734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734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Общегородские и районные мероприятия</w:t>
            </w:r>
          </w:p>
        </w:tc>
      </w:tr>
      <w:tr w:rsidR="009E4734" w:rsidRPr="003239E9" w:rsidTr="009E4734">
        <w:trPr>
          <w:trHeight w:val="408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3239E9" w:rsidRDefault="009E4734" w:rsidP="004D40BB">
            <w:pPr>
              <w:autoSpaceDE w:val="0"/>
              <w:autoSpaceDN w:val="0"/>
              <w:adjustRightInd w:val="0"/>
              <w:spacing w:after="0" w:line="240" w:lineRule="auto"/>
              <w:ind w:right="-874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3239E9" w:rsidRDefault="009E4734" w:rsidP="004D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3239E9" w:rsidRDefault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3239E9" w:rsidRDefault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3239E9" w:rsidRDefault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3239E9" w:rsidRDefault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A7E" w:rsidRPr="003239E9" w:rsidTr="00D8283E">
        <w:trPr>
          <w:trHeight w:val="338"/>
        </w:trPr>
        <w:tc>
          <w:tcPr>
            <w:tcW w:w="100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 w:rsidP="00E93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cs="Calibri"/>
              </w:rPr>
            </w:pPr>
            <w:proofErr w:type="spellStart"/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Культурно-досуговые</w:t>
            </w:r>
            <w:proofErr w:type="spellEnd"/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мероприятия (без спортивных соревнований)</w:t>
            </w:r>
            <w:r w:rsidR="00D8283E" w:rsidRPr="00D8283E">
              <w:rPr>
                <w:rFonts w:ascii="Times New Roman CYR" w:hAnsi="Times New Roman CYR" w:cs="Times New Roman CYR"/>
                <w:b/>
                <w:bCs/>
                <w:color w:val="000000"/>
                <w:highlight w:val="yellow"/>
              </w:rPr>
              <w:t>******</w:t>
            </w:r>
          </w:p>
        </w:tc>
      </w:tr>
      <w:tr w:rsidR="00E93A7E" w:rsidRPr="003239E9" w:rsidTr="00D8283E">
        <w:trPr>
          <w:trHeight w:val="407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Праздники</w:t>
            </w:r>
          </w:p>
          <w:p w:rsidR="000975C3" w:rsidRPr="000975C3" w:rsidRDefault="000975C3" w:rsidP="000975C3">
            <w:pPr>
              <w:pStyle w:val="a7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0975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3/2000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0975C3" w:rsidRDefault="000975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2/1000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0975C3" w:rsidRDefault="000975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2/1000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553E22" w:rsidRDefault="002A7153" w:rsidP="00553E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7/4000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Игровые программы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0975C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4507D4">
              <w:rPr>
                <w:rFonts w:cs="Calibri"/>
              </w:rPr>
              <w:t>/840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13/200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7/100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34/1140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Конкурсы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3/30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2A7153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4/50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8/100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 xml:space="preserve">Концерты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3/2000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2/700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2/500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7/3200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Спектакли, в т.ч.: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2/300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Самодеятельных коллективов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1/100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Профессиональных театров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1/200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1/200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Фестивали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Акции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3/100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5/140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Выставки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 30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3/50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Экскурсии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4507D4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0920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Кинофильмы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Передвижные парки аттракционов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2/200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1/300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5/700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Массовые мероприятия в библиотеках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7/420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7/140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4507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14/</w:t>
            </w:r>
            <w:r w:rsidR="002A7153">
              <w:rPr>
                <w:rFonts w:cs="Calibri"/>
              </w:rPr>
              <w:t>560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3A7E" w:rsidRPr="003239E9" w:rsidTr="00D8283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092017" w:rsidRDefault="00092017" w:rsidP="00092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2017">
              <w:rPr>
                <w:rFonts w:ascii="Times New Roman" w:hAnsi="Times New Roman"/>
              </w:rPr>
              <w:t>Иные мероприятия (новинки)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1/30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2/60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A7E" w:rsidRPr="003239E9" w:rsidTr="00092017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B7F10" w:rsidRPr="003239E9" w:rsidTr="00E93A7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7F10" w:rsidRPr="003239E9" w:rsidRDefault="006B7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7F10" w:rsidRDefault="006B7F1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7F10" w:rsidRDefault="006B7F1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7F10" w:rsidRPr="003239E9" w:rsidRDefault="006B7F1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7F10" w:rsidRDefault="006B7F1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7F10" w:rsidRPr="003239E9" w:rsidRDefault="00F5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15000-00</w:t>
            </w:r>
          </w:p>
        </w:tc>
      </w:tr>
      <w:tr w:rsidR="00E93A7E" w:rsidRPr="003239E9" w:rsidTr="00E93A7E">
        <w:trPr>
          <w:trHeight w:val="310"/>
        </w:trPr>
        <w:tc>
          <w:tcPr>
            <w:tcW w:w="100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 w:rsidP="00E93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Работа клубных формирований</w:t>
            </w:r>
          </w:p>
        </w:tc>
      </w:tr>
      <w:tr w:rsidR="00E93A7E" w:rsidRPr="003239E9" w:rsidTr="00E93A7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Кружки художественной самодеятельности, в т.ч.: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F507E3">
              <w:rPr>
                <w:rFonts w:cs="Calibri"/>
              </w:rPr>
              <w:t>/147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F507E3">
              <w:rPr>
                <w:rFonts w:cs="Calibri"/>
              </w:rPr>
              <w:t>/77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A645C9">
              <w:rPr>
                <w:rFonts w:cs="Calibri"/>
              </w:rPr>
              <w:t>/112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A645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11/147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93A7E" w:rsidRPr="003239E9" w:rsidTr="00E93A7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Клубы и объединения по интересам, в т.ч.: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2A71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A645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1/10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93A7E" w:rsidRPr="003239E9" w:rsidTr="00092017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93A7E" w:rsidRPr="003239E9" w:rsidTr="00E93A7E">
        <w:trPr>
          <w:trHeight w:val="310"/>
        </w:trPr>
        <w:tc>
          <w:tcPr>
            <w:tcW w:w="100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 w:rsidP="00E93A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Работа библиотек</w:t>
            </w:r>
          </w:p>
        </w:tc>
      </w:tr>
      <w:tr w:rsidR="00E93A7E" w:rsidRPr="003239E9" w:rsidTr="00E93A7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t>Массовые мероприятия в библиотеках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93A7E" w:rsidRPr="003239E9" w:rsidTr="00E93A7E">
        <w:trPr>
          <w:trHeight w:val="310"/>
        </w:trPr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239E9">
              <w:rPr>
                <w:rFonts w:ascii="Times New Roman CYR" w:hAnsi="Times New Roman CYR" w:cs="Times New Roman CYR"/>
                <w:color w:val="000000"/>
              </w:rPr>
              <w:lastRenderedPageBreak/>
              <w:t>Клубы и объединения по интересам, в т.ч.: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3A7E" w:rsidRPr="003239E9" w:rsidRDefault="00E9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283E" w:rsidRPr="003239E9" w:rsidTr="00D87655">
        <w:trPr>
          <w:trHeight w:val="310"/>
        </w:trPr>
        <w:tc>
          <w:tcPr>
            <w:tcW w:w="100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Default="00D8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p w:rsidR="00D8283E" w:rsidRPr="003239E9" w:rsidRDefault="00D8283E" w:rsidP="00DF7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8283E" w:rsidRPr="003239E9" w:rsidTr="00A57E5F">
        <w:trPr>
          <w:trHeight w:val="1"/>
        </w:trPr>
        <w:tc>
          <w:tcPr>
            <w:tcW w:w="4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3239E9" w:rsidRDefault="00D8283E" w:rsidP="00D8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43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3239E9" w:rsidRDefault="00D8283E" w:rsidP="00D82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Охват  детей и подростков</w:t>
            </w:r>
          </w:p>
        </w:tc>
        <w:tc>
          <w:tcPr>
            <w:tcW w:w="14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3239E9" w:rsidRDefault="00D8283E" w:rsidP="003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Источники </w:t>
            </w:r>
            <w:proofErr w:type="spellStart"/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финансировансирования</w:t>
            </w:r>
            <w:proofErr w:type="spellEnd"/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(тыс. руб.)</w:t>
            </w:r>
          </w:p>
        </w:tc>
      </w:tr>
      <w:tr w:rsidR="00D8283E" w:rsidTr="00A57E5F">
        <w:trPr>
          <w:trHeight w:val="310"/>
        </w:trPr>
        <w:tc>
          <w:tcPr>
            <w:tcW w:w="4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D8283E" w:rsidRDefault="00D8283E" w:rsidP="00D8283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283E" w:rsidRDefault="00D8283E" w:rsidP="003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Июнь</w:t>
            </w:r>
          </w:p>
          <w:p w:rsidR="00D8283E" w:rsidRPr="00D8283E" w:rsidRDefault="00D8283E" w:rsidP="003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(кол-во мероприятий/охват детей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283E" w:rsidRDefault="00D8283E" w:rsidP="003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Июль</w:t>
            </w:r>
          </w:p>
          <w:p w:rsidR="00D8283E" w:rsidRPr="00D8283E" w:rsidRDefault="00D8283E" w:rsidP="003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(кол-во мероприятий/охват детей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283E" w:rsidRDefault="00D8283E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Август</w:t>
            </w:r>
          </w:p>
          <w:p w:rsidR="00D8283E" w:rsidRPr="00D8283E" w:rsidRDefault="00D8283E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(кол-во мероприятий/охват детей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283E" w:rsidRDefault="00D8283E" w:rsidP="003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239E9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</w:t>
            </w:r>
          </w:p>
          <w:p w:rsidR="00D8283E" w:rsidRPr="00D8283E" w:rsidRDefault="00D8283E" w:rsidP="0038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(кол-во мероприятий/охват детей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14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D8283E" w:rsidP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E4734" w:rsidTr="00A57E5F">
        <w:trPr>
          <w:trHeight w:val="310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Default="0052113F" w:rsidP="005211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2113F">
              <w:rPr>
                <w:rFonts w:ascii="Times New Roman CYR" w:hAnsi="Times New Roman CYR" w:cs="Times New Roman CYR"/>
                <w:color w:val="000000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</w:rPr>
              <w:t>озна</w:t>
            </w:r>
            <w:r w:rsidRPr="0052113F">
              <w:rPr>
                <w:rFonts w:ascii="Times New Roman CYR" w:hAnsi="Times New Roman CYR" w:cs="Times New Roman CYR"/>
                <w:color w:val="000000"/>
              </w:rPr>
              <w:t>вательно развлекательные программы</w:t>
            </w:r>
          </w:p>
          <w:p w:rsidR="0052113F" w:rsidRPr="0052113F" w:rsidRDefault="0052113F" w:rsidP="005211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9E4734" w:rsidRDefault="0052113F" w:rsidP="00D828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10/300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Default="009E4734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2113F" w:rsidRPr="009E4734" w:rsidRDefault="0052113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7/100</w:t>
            </w:r>
          </w:p>
          <w:p w:rsidR="009E4734" w:rsidRPr="009E4734" w:rsidRDefault="009E4734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9E4734" w:rsidRDefault="0052113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3/150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13F" w:rsidRDefault="0052113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9E4734" w:rsidRPr="009E4734" w:rsidRDefault="0052113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20/100</w:t>
            </w:r>
          </w:p>
          <w:p w:rsidR="009E4734" w:rsidRPr="009E4734" w:rsidRDefault="009E4734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9E4734" w:rsidRDefault="009E4734" w:rsidP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4734">
              <w:rPr>
                <w:rFonts w:cs="Calibri"/>
              </w:rPr>
              <w:t>Текущее финансирование</w:t>
            </w:r>
          </w:p>
        </w:tc>
      </w:tr>
      <w:tr w:rsidR="0052113F" w:rsidTr="00A57E5F">
        <w:trPr>
          <w:trHeight w:val="310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13F" w:rsidRPr="0052113F" w:rsidRDefault="0052113F" w:rsidP="005211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Конкурсн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театрализованные программы</w:t>
            </w:r>
          </w:p>
        </w:tc>
        <w:tc>
          <w:tcPr>
            <w:tcW w:w="1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13F" w:rsidRDefault="0052113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1/300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13F" w:rsidRDefault="0052113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13F" w:rsidRDefault="0052113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3/100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13F" w:rsidRDefault="00A57E5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5/600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13F" w:rsidRPr="009E4734" w:rsidRDefault="0052113F" w:rsidP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57E5F" w:rsidTr="00A57E5F">
        <w:trPr>
          <w:trHeight w:val="310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E5F" w:rsidRDefault="00A57E5F" w:rsidP="00A57E5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Конкурсн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игровые программы</w:t>
            </w:r>
          </w:p>
        </w:tc>
        <w:tc>
          <w:tcPr>
            <w:tcW w:w="1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E5F" w:rsidRDefault="00A57E5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5/200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E5F" w:rsidRDefault="00A57E5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5/200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E5F" w:rsidRDefault="00A57E5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5/300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E5F" w:rsidRDefault="00A57E5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15/700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E5F" w:rsidRPr="009E4734" w:rsidRDefault="00A57E5F" w:rsidP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E4734" w:rsidTr="00A57E5F">
        <w:trPr>
          <w:trHeight w:val="310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52113F" w:rsidRDefault="009E4734" w:rsidP="005211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2113F">
              <w:rPr>
                <w:rFonts w:ascii="Times New Roman CYR" w:hAnsi="Times New Roman CYR" w:cs="Times New Roman CYR"/>
                <w:color w:val="000000"/>
              </w:rPr>
              <w:t xml:space="preserve">Детская дискотека </w:t>
            </w:r>
          </w:p>
        </w:tc>
        <w:tc>
          <w:tcPr>
            <w:tcW w:w="1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9E4734" w:rsidRDefault="0032363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3/180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9E4734" w:rsidRDefault="0032363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4/80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9E4734" w:rsidRDefault="0032363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9E4734" w:rsidRDefault="00CD7C73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9/290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4734" w:rsidRPr="009E4734" w:rsidRDefault="009E4734" w:rsidP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57E5F" w:rsidTr="00A57E5F">
        <w:trPr>
          <w:trHeight w:val="310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E5F" w:rsidRPr="0052113F" w:rsidRDefault="00A57E5F" w:rsidP="005211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Игра по станциям</w:t>
            </w:r>
          </w:p>
        </w:tc>
        <w:tc>
          <w:tcPr>
            <w:tcW w:w="1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E5F" w:rsidRDefault="00A57E5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E5F" w:rsidRDefault="00A57E5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1/40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E5F" w:rsidRDefault="00A57E5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E5F" w:rsidRDefault="00A57E5F" w:rsidP="009E47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1/40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7E5F" w:rsidRPr="009E4734" w:rsidRDefault="00A57E5F" w:rsidP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8283E" w:rsidTr="00A57E5F">
        <w:trPr>
          <w:trHeight w:val="310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D8283E" w:rsidP="005211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9E4734">
              <w:rPr>
                <w:rFonts w:ascii="Times New Roman CYR" w:hAnsi="Times New Roman CYR" w:cs="Times New Roman CYR"/>
                <w:color w:val="000000"/>
              </w:rPr>
              <w:t>Квест</w:t>
            </w:r>
            <w:proofErr w:type="spellEnd"/>
            <w:r w:rsidRPr="009E4734">
              <w:rPr>
                <w:rFonts w:ascii="Times New Roman CYR" w:hAnsi="Times New Roman CYR" w:cs="Times New Roman CYR"/>
                <w:color w:val="000000"/>
              </w:rPr>
              <w:t xml:space="preserve"> игра </w:t>
            </w:r>
          </w:p>
        </w:tc>
        <w:tc>
          <w:tcPr>
            <w:tcW w:w="1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32363F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1/30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32363F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32363F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32363F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2/60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D8283E" w:rsidP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4734">
              <w:rPr>
                <w:rFonts w:cs="Calibri"/>
              </w:rPr>
              <w:t>Текущее финансирование</w:t>
            </w:r>
          </w:p>
        </w:tc>
      </w:tr>
      <w:tr w:rsidR="00D8283E" w:rsidTr="00A57E5F">
        <w:trPr>
          <w:trHeight w:val="310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D8283E" w:rsidP="005211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E4734">
              <w:rPr>
                <w:rFonts w:ascii="Times New Roman CYR" w:hAnsi="Times New Roman CYR" w:cs="Times New Roman CYR"/>
                <w:color w:val="000000"/>
              </w:rPr>
              <w:t xml:space="preserve">показ мультфильмов </w:t>
            </w:r>
          </w:p>
        </w:tc>
        <w:tc>
          <w:tcPr>
            <w:tcW w:w="1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32363F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32363F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32363F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32363F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D8283E" w:rsidP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4734">
              <w:rPr>
                <w:rFonts w:cs="Calibri"/>
              </w:rPr>
              <w:t>РП</w:t>
            </w:r>
          </w:p>
        </w:tc>
      </w:tr>
      <w:tr w:rsidR="00D8283E" w:rsidTr="00A57E5F">
        <w:trPr>
          <w:trHeight w:val="310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D8283E" w:rsidP="005211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E4734">
              <w:rPr>
                <w:rFonts w:ascii="Times New Roman CYR" w:hAnsi="Times New Roman CYR" w:cs="Times New Roman CYR"/>
                <w:color w:val="000000"/>
              </w:rPr>
              <w:t xml:space="preserve"> Викторина</w:t>
            </w:r>
          </w:p>
        </w:tc>
        <w:tc>
          <w:tcPr>
            <w:tcW w:w="1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32363F" w:rsidP="003236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7/420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32363F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5/100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32363F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1/30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32363F" w:rsidP="00383D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13/550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8283E" w:rsidRPr="009E4734" w:rsidRDefault="00D8283E" w:rsidP="009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E4734">
              <w:rPr>
                <w:rFonts w:cs="Calibri"/>
              </w:rPr>
              <w:t>Текущее финансирование</w:t>
            </w:r>
          </w:p>
        </w:tc>
      </w:tr>
    </w:tbl>
    <w:p w:rsidR="00D8283E" w:rsidRPr="00D8283E" w:rsidRDefault="00D828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56"/>
          <w:szCs w:val="56"/>
          <w:u w:val="single"/>
        </w:rPr>
      </w:pPr>
    </w:p>
    <w:sectPr w:rsidR="00D8283E" w:rsidRPr="00D8283E" w:rsidSect="009E4734">
      <w:pgSz w:w="12240" w:h="15840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36525A"/>
    <w:lvl w:ilvl="0">
      <w:numFmt w:val="bullet"/>
      <w:lvlText w:val="*"/>
      <w:lvlJc w:val="left"/>
    </w:lvl>
  </w:abstractNum>
  <w:abstractNum w:abstractNumId="1">
    <w:nsid w:val="14EB3C94"/>
    <w:multiLevelType w:val="hybridMultilevel"/>
    <w:tmpl w:val="0F16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E5155"/>
    <w:multiLevelType w:val="hybridMultilevel"/>
    <w:tmpl w:val="E862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26C1B"/>
    <w:multiLevelType w:val="hybridMultilevel"/>
    <w:tmpl w:val="0DA6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3A7E"/>
    <w:rsid w:val="00092017"/>
    <w:rsid w:val="000975C3"/>
    <w:rsid w:val="001E0FA1"/>
    <w:rsid w:val="00210813"/>
    <w:rsid w:val="00221946"/>
    <w:rsid w:val="002A7153"/>
    <w:rsid w:val="0032363F"/>
    <w:rsid w:val="003239E9"/>
    <w:rsid w:val="003460C6"/>
    <w:rsid w:val="00370875"/>
    <w:rsid w:val="00387537"/>
    <w:rsid w:val="003D781F"/>
    <w:rsid w:val="004507D4"/>
    <w:rsid w:val="004D40BB"/>
    <w:rsid w:val="00502203"/>
    <w:rsid w:val="0052113F"/>
    <w:rsid w:val="005303B8"/>
    <w:rsid w:val="00540278"/>
    <w:rsid w:val="00553E22"/>
    <w:rsid w:val="00691F4D"/>
    <w:rsid w:val="006B7F10"/>
    <w:rsid w:val="006D145D"/>
    <w:rsid w:val="006F1AFF"/>
    <w:rsid w:val="007A5F9D"/>
    <w:rsid w:val="007C72D0"/>
    <w:rsid w:val="00827017"/>
    <w:rsid w:val="0091700C"/>
    <w:rsid w:val="009D3205"/>
    <w:rsid w:val="009E4734"/>
    <w:rsid w:val="00A4077E"/>
    <w:rsid w:val="00A57E5F"/>
    <w:rsid w:val="00A645C9"/>
    <w:rsid w:val="00AF0A9F"/>
    <w:rsid w:val="00B36EBA"/>
    <w:rsid w:val="00BE0D1A"/>
    <w:rsid w:val="00BE7DC7"/>
    <w:rsid w:val="00C27408"/>
    <w:rsid w:val="00CD7C73"/>
    <w:rsid w:val="00D310EC"/>
    <w:rsid w:val="00D8283E"/>
    <w:rsid w:val="00DF70F7"/>
    <w:rsid w:val="00E93A7E"/>
    <w:rsid w:val="00EC2FC1"/>
    <w:rsid w:val="00F24420"/>
    <w:rsid w:val="00F507E3"/>
    <w:rsid w:val="00F9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1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47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47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75C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Ли</dc:creator>
  <cp:lastModifiedBy>Директор</cp:lastModifiedBy>
  <cp:revision>15</cp:revision>
  <cp:lastPrinted>2015-08-26T08:24:00Z</cp:lastPrinted>
  <dcterms:created xsi:type="dcterms:W3CDTF">2016-03-31T11:32:00Z</dcterms:created>
  <dcterms:modified xsi:type="dcterms:W3CDTF">2016-04-01T13:58:00Z</dcterms:modified>
</cp:coreProperties>
</file>