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7FDA" w:rsidRDefault="00624CB4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</w:t>
      </w:r>
      <w:r w:rsidR="00842A85">
        <w:rPr>
          <w:rFonts w:ascii="Times New Roman" w:hAnsi="Times New Roman" w:cs="Times New Roman"/>
          <w:sz w:val="24"/>
          <w:szCs w:val="24"/>
        </w:rPr>
        <w:t>2022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Муниципального  казённого  учреждения культурно-спортивный центр «Юбилейный» муниципального образования   Кузнечнинское  городское поселение муниципального образования   Приозерский муниципальный район   Ленинградской области</w:t>
      </w:r>
    </w:p>
    <w:p w:rsidR="00F17FDA" w:rsidRDefault="00842A85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F17F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 фестивалей, смотров, конкурсов силами учреждения </w:t>
      </w:r>
    </w:p>
    <w:tbl>
      <w:tblPr>
        <w:tblW w:w="14850" w:type="dxa"/>
        <w:tblLook w:val="04A0"/>
      </w:tblPr>
      <w:tblGrid>
        <w:gridCol w:w="818"/>
        <w:gridCol w:w="5666"/>
        <w:gridCol w:w="1984"/>
        <w:gridCol w:w="6382"/>
      </w:tblGrid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CB4" w:rsidTr="00624CB4">
        <w:trPr>
          <w:trHeight w:val="3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842A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«Стихи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едушки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«В контакте"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посвящённый Дню Святого 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01.02-13.02.202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16.02-27.02.202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«Была война…», посвящённый празднику воинов-интернационалистов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«Подарок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9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выставка домашних любимцев «Кошачьи шалости»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о маме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8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="00842A85">
              <w:rPr>
                <w:rFonts w:ascii="Times New Roman" w:hAnsi="Times New Roman" w:cs="Times New Roman"/>
                <w:sz w:val="24"/>
                <w:szCs w:val="24"/>
              </w:rPr>
              <w:t>Шоколадомания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школьных команд КВН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842A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в иллюминаторе»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01.04-21.04.202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Международному дню памятников и исторических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03-31.05.202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Pr="00EC6E97" w:rsidRDefault="00624CB4" w:rsidP="00EC6E97">
            <w:pPr>
              <w:pStyle w:val="a3"/>
              <w:rPr>
                <w:rFonts w:ascii="Times New Roman" w:hAnsi="Times New Roman" w:cs="Times New Roman"/>
              </w:rPr>
            </w:pPr>
            <w:r w:rsidRPr="00EC6E97">
              <w:rPr>
                <w:rFonts w:ascii="Times New Roman" w:hAnsi="Times New Roman" w:cs="Times New Roman"/>
              </w:rPr>
              <w:t>Муниципальный конкурс детского таланта</w:t>
            </w:r>
          </w:p>
          <w:p w:rsidR="00624CB4" w:rsidRDefault="00624CB4" w:rsidP="00EC6E97">
            <w:pPr>
              <w:pStyle w:val="a3"/>
            </w:pPr>
            <w:r w:rsidRPr="00EC6E97">
              <w:rPr>
                <w:rFonts w:ascii="Times New Roman" w:hAnsi="Times New Roman" w:cs="Times New Roman"/>
              </w:rPr>
              <w:t xml:space="preserve"> « Зажигаем звёзды»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«Разукрасим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 «Юбилейный»  </w:t>
            </w:r>
          </w:p>
        </w:tc>
      </w:tr>
      <w:tr w:rsidR="00624CB4" w:rsidTr="00624CB4">
        <w:trPr>
          <w:trHeight w:val="4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моя,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="00842A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Вместе весело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творчества, посвящённая «Дню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02-31.07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дом – моя крепость»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F0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02-31.07.22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 Ягодная поляна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Тихая охота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ДК «Юбилейный»  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ильм!Фильм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конкурсы, посвящённые празднованию 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 xml:space="preserve"> 75- годовщины образования посёлка </w:t>
            </w:r>
            <w:proofErr w:type="gramStart"/>
            <w:r w:rsidR="00465233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06.08-14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«Здравствуй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7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людей пожилого возраста «Добрые  руки не знают скуки»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23.09-15.10.202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«Улыбка», посвящённая Всемирному дню улыбки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0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меньшие», посвящённая Всемирному дню животных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творчества, посвящённая Дню матери «Подарок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«Мамино счастье»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«Дети – наше будущее», посвящён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Всемирному дню 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10-28.11.202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«Новогоднее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F0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08-31.12.2022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 w:rsidP="005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 w:rsidP="0046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 « Коллективная Картина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465233" w:rsidP="005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10-.12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5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«Новогодний серпантин» (украшение окон, витрин, магазинов, придомовых территорий)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F0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08-31.12.2022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</w:tbl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культурно- развлекательных  мероприятий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ayout w:type="fixed"/>
        <w:tblLook w:val="04A0"/>
      </w:tblPr>
      <w:tblGrid>
        <w:gridCol w:w="817"/>
        <w:gridCol w:w="5670"/>
        <w:gridCol w:w="1985"/>
        <w:gridCol w:w="5244"/>
      </w:tblGrid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КНИ</w:t>
            </w:r>
          </w:p>
        </w:tc>
      </w:tr>
      <w:tr w:rsidR="00624CB4" w:rsidTr="00624CB4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«Гуляй, веселись народ – это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  <w:p w:rsidR="00465233" w:rsidRDefault="004652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КНИ</w:t>
            </w:r>
          </w:p>
        </w:tc>
      </w:tr>
      <w:tr w:rsidR="00624CB4" w:rsidTr="00624CB4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 xml:space="preserve"> Спект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>акль  «Зимняя сказка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F04AAD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7D17A5" w:rsidTr="00624CB4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«Татьянин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17A5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снятия блокады Ленинграда</w:t>
            </w:r>
          </w:p>
          <w:p w:rsidR="007D17A5" w:rsidRDefault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«Дела сердечные»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«Зажигай!»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 w:rsidP="00D5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46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52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46523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вывода войск из Афганистана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Прощай Масленица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гуляния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 w:rsidP="0046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Вечер отдыха «За женщин всех…!»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 xml:space="preserve">рамма для детей «В гостях у </w:t>
            </w:r>
            <w:proofErr w:type="spellStart"/>
            <w:r w:rsidR="00465233"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7D17A5" w:rsidTr="00624CB4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840EF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</w:t>
            </w:r>
            <w:r w:rsidR="00465233">
              <w:rPr>
                <w:rFonts w:ascii="Times New Roman" w:hAnsi="Times New Roman" w:cs="Times New Roman"/>
                <w:sz w:val="24"/>
                <w:szCs w:val="24"/>
              </w:rPr>
              <w:t>я программа « час весёлых затей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памяти, </w:t>
            </w:r>
            <w:proofErr w:type="gramStart"/>
            <w:r w:rsidR="00624CB4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узникам фашистских концлагерей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7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 путешествий»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«Здравствуй, май!»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посвящённые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65233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6.05- 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9.05.202</w:t>
            </w:r>
            <w:r w:rsidR="00F0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«Давай со мной дружить»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программа, посвящённая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«Где живёт сказка?»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КСЦ «Юбилейный» МО</w:t>
            </w:r>
          </w:p>
        </w:tc>
      </w:tr>
      <w:tr w:rsidR="00624CB4" w:rsidTr="00624CB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«Место под солнцем»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 «Фантазёры»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Пушкинский день, открытый микрофон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«Берегите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«Азбука загадок»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pStyle w:val="a3"/>
              <w:jc w:val="center"/>
            </w:pPr>
            <w:r>
              <w:t>4</w:t>
            </w:r>
            <w:r w:rsidR="00D92B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Россия моя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«Танцуй, Россия!»»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«Пойми меня»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«Баба Яга и Светофор» (совместно с ГИБДД)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случай»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«Ау, молодёжь!»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– будущее России!»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«Танцуй, пока молодая!»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мире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3047C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Кузи-моряка»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«Разукрасим всю планету»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3047C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«Семья-основа государства»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 для детей « Рыцари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38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</w:t>
            </w:r>
            <w:r w:rsidR="002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«Шах и мат»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на луну»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«Ищу хозяина»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бездомных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«Море волнуется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«Ни минуты покоя»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«Десантник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«Строй-ка»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Спартакиада, посвящённая Дню строителя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посвящённые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акция мероприятие совместное с ПЧ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государственного флага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F38AF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«Танцуем, играем»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35C4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C26BEC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едины, в этом наша сила!»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35C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КСЦ «Юбилейный» МО КГП 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BE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55 </w:t>
            </w:r>
            <w:proofErr w:type="spellStart"/>
            <w:r w:rsidR="00C26B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C26BEC">
              <w:rPr>
                <w:rFonts w:ascii="Times New Roman" w:hAnsi="Times New Roman" w:cs="Times New Roman"/>
                <w:sz w:val="24"/>
                <w:szCs w:val="24"/>
              </w:rPr>
              <w:t xml:space="preserve">  ДК «Дом культуры собирает друзей»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«Мамино сердце»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программа, посвящённая Дню инвалида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77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ёлки для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20.12-23.12.202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огоньки для взрослых</w:t>
            </w:r>
          </w:p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24-28.12.202</w:t>
            </w:r>
            <w:r w:rsidR="0084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</w:tbl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План мероприятий  молодёжной по  политике   проведение культурн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досуговых мероприятий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1082"/>
        <w:gridCol w:w="5277"/>
        <w:gridCol w:w="1968"/>
        <w:gridCol w:w="6665"/>
      </w:tblGrid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Молодёжная дискотека, посвящённая Дню студента «Ночь студента»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C26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72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дискотека «Зажигай!», посвящённая Дню влюблённых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C26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Акция «Чистые улицы»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 поселение</w:t>
            </w:r>
          </w:p>
        </w:tc>
      </w:tr>
      <w:tr w:rsidR="00624CB4" w:rsidTr="00624CB4">
        <w:trPr>
          <w:trHeight w:val="4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«Салют Победы»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5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Дню Победы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C74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акция «Давай дружить!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дружбы)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«Море цвета джинсов» (День рождения джинсов)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B84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20.05.2022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Акция «Жить здорово!» (Всемирный день без табака)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ДК «Юбилейный»  </w:t>
            </w:r>
          </w:p>
        </w:tc>
      </w:tr>
      <w:tr w:rsidR="00624CB4" w:rsidTr="00624CB4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детям!»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Акция «Чистые берега»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«Ратное»</w:t>
            </w:r>
          </w:p>
        </w:tc>
      </w:tr>
      <w:tr w:rsidR="00624CB4" w:rsidTr="00624CB4">
        <w:trPr>
          <w:trHeight w:val="5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– молодёжь!»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B84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25.06.2022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«Передай добро по кругу»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ДК «Юбилейный»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«Давай со мной дружить!»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7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празднованию Дня посёлка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11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фестивалях, конкурсах, праздниках народного творчества, выставках, благотворительных концертах</w:t>
            </w:r>
          </w:p>
          <w:p w:rsidR="00624CB4" w:rsidRDefault="00624CB4" w:rsidP="00560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 и играх КВН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24CB4" w:rsidRDefault="00624CB4" w:rsidP="0056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  <w:p w:rsidR="00624CB4" w:rsidRDefault="00624CB4" w:rsidP="0056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мероприятий по увековечиванию павших воинов интернационалистов.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3"/>
        <w:gridCol w:w="5383"/>
        <w:gridCol w:w="1979"/>
        <w:gridCol w:w="6707"/>
      </w:tblGrid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и 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посвящённые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снятия блокады Ленинграда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КСЦ  «Юбилейный»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воинов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нтернационалистов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Приозерск кладбище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узника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Кузнечнинское городское поселение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  массовые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«Когда началась война»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«Блокада Ленинграда» Митинг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08.09.202</w:t>
            </w:r>
            <w:r w:rsid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B84ED8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8" w:rsidRPr="00B84ED8" w:rsidRDefault="00B84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D8" w:rsidRDefault="00B84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D8" w:rsidRDefault="00B84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03.12.2022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D8" w:rsidRDefault="00B84ED8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деструктивного поведения у подростков и молодёжи</w:t>
      </w: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8"/>
        <w:gridCol w:w="5417"/>
        <w:gridCol w:w="1985"/>
        <w:gridCol w:w="6662"/>
      </w:tblGrid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направленные на профилактику социальных деструкций:</w:t>
            </w:r>
          </w:p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«Вредные привычки»</w:t>
            </w:r>
          </w:p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«Культура поведения в общественных местах»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МКУ КСЦ «Юбилейный»</w:t>
            </w:r>
          </w:p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 «Сигаретку на конфетку»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апрель-май-июнь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«Здоровое поколение»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«За здоровый образ жизни»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 Мы  за здоровый образ жизни!»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3B39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Турслеты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5"/>
        <w:gridCol w:w="5420"/>
        <w:gridCol w:w="1985"/>
        <w:gridCol w:w="6662"/>
      </w:tblGrid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«Сильные, ловкие, смелые»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Сосново, оз. Уловное</w:t>
            </w:r>
          </w:p>
        </w:tc>
      </w:tr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«День Нептуна»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оз.  Ратное 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Содействие трудоустройства молодёжи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ook w:val="04A0"/>
      </w:tblPr>
      <w:tblGrid>
        <w:gridCol w:w="924"/>
        <w:gridCol w:w="5421"/>
        <w:gridCol w:w="1985"/>
        <w:gridCol w:w="6804"/>
      </w:tblGrid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Место проведения</w:t>
            </w: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Е.В. Паклина </w:t>
      </w: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7FDA" w:rsidSect="002676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DA"/>
    <w:rsid w:val="00014226"/>
    <w:rsid w:val="000729F6"/>
    <w:rsid w:val="00186372"/>
    <w:rsid w:val="00197AAF"/>
    <w:rsid w:val="001E4E4D"/>
    <w:rsid w:val="001E54DF"/>
    <w:rsid w:val="0023047C"/>
    <w:rsid w:val="0023625C"/>
    <w:rsid w:val="00262EB5"/>
    <w:rsid w:val="00263FDD"/>
    <w:rsid w:val="00267696"/>
    <w:rsid w:val="00272B04"/>
    <w:rsid w:val="0028337F"/>
    <w:rsid w:val="002A44A4"/>
    <w:rsid w:val="002B1ADD"/>
    <w:rsid w:val="002F4FF8"/>
    <w:rsid w:val="003835C4"/>
    <w:rsid w:val="003B397F"/>
    <w:rsid w:val="003E5615"/>
    <w:rsid w:val="00420A48"/>
    <w:rsid w:val="0042630E"/>
    <w:rsid w:val="0044290F"/>
    <w:rsid w:val="00454620"/>
    <w:rsid w:val="00465233"/>
    <w:rsid w:val="004655EC"/>
    <w:rsid w:val="004C0742"/>
    <w:rsid w:val="005601EC"/>
    <w:rsid w:val="00611F16"/>
    <w:rsid w:val="00624CB4"/>
    <w:rsid w:val="006302C1"/>
    <w:rsid w:val="00633F68"/>
    <w:rsid w:val="00634BB7"/>
    <w:rsid w:val="00705066"/>
    <w:rsid w:val="0077224D"/>
    <w:rsid w:val="007D17A5"/>
    <w:rsid w:val="00840EFA"/>
    <w:rsid w:val="00842A85"/>
    <w:rsid w:val="008612D4"/>
    <w:rsid w:val="00874333"/>
    <w:rsid w:val="008B254D"/>
    <w:rsid w:val="0090220D"/>
    <w:rsid w:val="009518CC"/>
    <w:rsid w:val="00954762"/>
    <w:rsid w:val="00967907"/>
    <w:rsid w:val="00974A7C"/>
    <w:rsid w:val="009F38AF"/>
    <w:rsid w:val="00A205FE"/>
    <w:rsid w:val="00A9017A"/>
    <w:rsid w:val="00AD6106"/>
    <w:rsid w:val="00B76350"/>
    <w:rsid w:val="00B84ED8"/>
    <w:rsid w:val="00B863A3"/>
    <w:rsid w:val="00C10B96"/>
    <w:rsid w:val="00C13426"/>
    <w:rsid w:val="00C16DF1"/>
    <w:rsid w:val="00C22536"/>
    <w:rsid w:val="00C26BEC"/>
    <w:rsid w:val="00C37C9E"/>
    <w:rsid w:val="00C43381"/>
    <w:rsid w:val="00C744A1"/>
    <w:rsid w:val="00C77A1B"/>
    <w:rsid w:val="00C8426F"/>
    <w:rsid w:val="00D001A9"/>
    <w:rsid w:val="00D11FC7"/>
    <w:rsid w:val="00D240AA"/>
    <w:rsid w:val="00D415DF"/>
    <w:rsid w:val="00D574B7"/>
    <w:rsid w:val="00D63196"/>
    <w:rsid w:val="00D80B35"/>
    <w:rsid w:val="00D92B54"/>
    <w:rsid w:val="00DA4F66"/>
    <w:rsid w:val="00DB07FA"/>
    <w:rsid w:val="00DB78E3"/>
    <w:rsid w:val="00DD183A"/>
    <w:rsid w:val="00DF30B8"/>
    <w:rsid w:val="00E27BA4"/>
    <w:rsid w:val="00E46531"/>
    <w:rsid w:val="00E94766"/>
    <w:rsid w:val="00EC6E97"/>
    <w:rsid w:val="00EF1A26"/>
    <w:rsid w:val="00F04AAD"/>
    <w:rsid w:val="00F17FDA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AE03-57C1-46FF-BD8D-47D653A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4</cp:revision>
  <cp:lastPrinted>2021-01-26T16:47:00Z</cp:lastPrinted>
  <dcterms:created xsi:type="dcterms:W3CDTF">2021-01-26T16:48:00Z</dcterms:created>
  <dcterms:modified xsi:type="dcterms:W3CDTF">2021-12-28T15:51:00Z</dcterms:modified>
</cp:coreProperties>
</file>